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A8FA" w14:textId="77777777" w:rsidR="00AF07D4" w:rsidRPr="00C25B85" w:rsidRDefault="00AF07D4" w:rsidP="009F0755">
      <w:pPr>
        <w:pStyle w:val="NoSpacing"/>
        <w:jc w:val="center"/>
        <w:rPr>
          <w:sz w:val="24"/>
          <w:szCs w:val="2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76FD96CF" wp14:editId="0B7DC114">
            <wp:extent cx="1066800" cy="1014269"/>
            <wp:effectExtent l="0" t="0" r="0" b="0"/>
            <wp:docPr id="1" name="Picture 1" descr="Ysgol Trelawnyd b&amp;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Trelawnyd b&amp;w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33" cy="10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31C4A26" w14:textId="3D76C60B" w:rsidR="0096445E" w:rsidRPr="00F8694F" w:rsidRDefault="00BD708E" w:rsidP="00812EB7">
      <w:pPr>
        <w:pStyle w:val="NoSpacing"/>
        <w:jc w:val="right"/>
        <w:rPr>
          <w:rFonts w:cstheme="minorHAnsi"/>
        </w:rPr>
      </w:pPr>
      <w:r w:rsidRPr="00F8694F">
        <w:rPr>
          <w:rFonts w:cstheme="minorHAnsi"/>
        </w:rPr>
        <w:t>26</w:t>
      </w:r>
      <w:r w:rsidRPr="00F8694F">
        <w:rPr>
          <w:rFonts w:cstheme="minorHAnsi"/>
          <w:vertAlign w:val="superscript"/>
        </w:rPr>
        <w:t>th</w:t>
      </w:r>
      <w:r w:rsidRPr="00F8694F">
        <w:rPr>
          <w:rFonts w:cstheme="minorHAnsi"/>
        </w:rPr>
        <w:t xml:space="preserve"> February</w:t>
      </w:r>
      <w:r w:rsidR="00834697" w:rsidRPr="00F8694F">
        <w:rPr>
          <w:rFonts w:cstheme="minorHAnsi"/>
        </w:rPr>
        <w:t xml:space="preserve"> 2021</w:t>
      </w:r>
    </w:p>
    <w:p w14:paraId="2B130B1D" w14:textId="70C80800" w:rsidR="009433C0" w:rsidRPr="00F8694F" w:rsidRDefault="009433C0" w:rsidP="005C4CC4">
      <w:pPr>
        <w:pStyle w:val="NoSpacing"/>
        <w:rPr>
          <w:rFonts w:cstheme="minorHAnsi"/>
        </w:rPr>
      </w:pPr>
    </w:p>
    <w:p w14:paraId="19D0C8F9" w14:textId="79BAAFD3" w:rsidR="0050248D" w:rsidRPr="00F8694F" w:rsidRDefault="00EA0A80" w:rsidP="005C4CC4">
      <w:pPr>
        <w:pStyle w:val="NoSpacing"/>
        <w:rPr>
          <w:rFonts w:cstheme="minorHAnsi"/>
          <w:b/>
        </w:rPr>
      </w:pPr>
      <w:r w:rsidRPr="00F8694F">
        <w:rPr>
          <w:rFonts w:cstheme="minorHAnsi"/>
          <w:b/>
        </w:rPr>
        <w:t>It has been lovely to welcome back the Foundation Phase</w:t>
      </w:r>
      <w:r w:rsidR="00ED2632" w:rsidRPr="00F8694F">
        <w:rPr>
          <w:rFonts w:cstheme="minorHAnsi"/>
          <w:b/>
        </w:rPr>
        <w:t>.</w:t>
      </w:r>
      <w:r w:rsidR="00933A0F" w:rsidRPr="00F8694F">
        <w:rPr>
          <w:rFonts w:cstheme="minorHAnsi"/>
          <w:b/>
        </w:rPr>
        <w:t xml:space="preserve"> Smiles and sunshine all round!!</w:t>
      </w:r>
    </w:p>
    <w:p w14:paraId="3FB09660" w14:textId="05C79BA5" w:rsidR="00CD1DB3" w:rsidRPr="00F8694F" w:rsidRDefault="00CD1DB3" w:rsidP="005C4CC4">
      <w:pPr>
        <w:pStyle w:val="NoSpacing"/>
        <w:rPr>
          <w:rFonts w:cstheme="minorHAnsi"/>
          <w:b/>
        </w:rPr>
      </w:pPr>
    </w:p>
    <w:p w14:paraId="5B9A9C66" w14:textId="77777777" w:rsidR="00651EE4" w:rsidRDefault="00651EE4" w:rsidP="005C4CC4">
      <w:pPr>
        <w:pStyle w:val="NoSpacing"/>
        <w:rPr>
          <w:rFonts w:cstheme="minorHAnsi"/>
          <w:noProof/>
          <w:lang w:eastAsia="en-GB"/>
        </w:rPr>
      </w:pPr>
    </w:p>
    <w:p w14:paraId="556ED94F" w14:textId="77777777" w:rsidR="00651EE4" w:rsidRDefault="00651EE4" w:rsidP="005C4CC4">
      <w:pPr>
        <w:pStyle w:val="NoSpacing"/>
        <w:rPr>
          <w:rFonts w:cstheme="minorHAnsi"/>
          <w:noProof/>
          <w:lang w:eastAsia="en-GB"/>
        </w:rPr>
      </w:pPr>
    </w:p>
    <w:p w14:paraId="36754BE6" w14:textId="6910DEDF" w:rsidR="00ED2632" w:rsidRPr="00651EE4" w:rsidRDefault="00651EE4" w:rsidP="00651EE4">
      <w:pPr>
        <w:pStyle w:val="NoSpacing"/>
        <w:jc w:val="center"/>
        <w:rPr>
          <w:rFonts w:cstheme="minorHAnsi"/>
          <w:b/>
          <w:noProof/>
        </w:rPr>
      </w:pPr>
      <w:r w:rsidRPr="00651EE4">
        <w:rPr>
          <w:rFonts w:cstheme="minorHAnsi"/>
          <w:b/>
          <w:noProof/>
          <w:lang w:eastAsia="en-GB"/>
        </w:rPr>
        <w:t>[Pictures removed for website edition]</w:t>
      </w:r>
    </w:p>
    <w:p w14:paraId="4EE37A38" w14:textId="77777777" w:rsidR="00ED2632" w:rsidRPr="00F8694F" w:rsidRDefault="00ED2632" w:rsidP="005C4CC4">
      <w:pPr>
        <w:pStyle w:val="NoSpacing"/>
        <w:rPr>
          <w:rFonts w:cstheme="minorHAnsi"/>
          <w:noProof/>
        </w:rPr>
      </w:pPr>
    </w:p>
    <w:p w14:paraId="1E60634D" w14:textId="10DD5420" w:rsidR="00EA0A80" w:rsidRPr="00F8694F" w:rsidRDefault="00ED2632" w:rsidP="005C4CC4">
      <w:pPr>
        <w:pStyle w:val="NoSpacing"/>
        <w:rPr>
          <w:rFonts w:cstheme="minorHAnsi"/>
          <w:noProof/>
        </w:rPr>
      </w:pPr>
      <w:r w:rsidRPr="00F8694F">
        <w:rPr>
          <w:rFonts w:cstheme="minorHAnsi"/>
          <w:noProof/>
        </w:rPr>
        <w:t xml:space="preserve">             </w:t>
      </w:r>
    </w:p>
    <w:p w14:paraId="6DFAF7B6" w14:textId="0F41EC11" w:rsidR="00EA0A80" w:rsidRPr="00F8694F" w:rsidRDefault="00ED2632" w:rsidP="005C4CC4">
      <w:pPr>
        <w:pStyle w:val="NoSpacing"/>
        <w:rPr>
          <w:rFonts w:cstheme="minorHAnsi"/>
        </w:rPr>
      </w:pPr>
      <w:r w:rsidRPr="00F8694F">
        <w:rPr>
          <w:rFonts w:cstheme="minorHAnsi"/>
        </w:rPr>
        <w:t xml:space="preserve">     </w:t>
      </w:r>
    </w:p>
    <w:p w14:paraId="4FC7B5C5" w14:textId="6D24C60B" w:rsidR="00024E61" w:rsidRPr="00F8694F" w:rsidRDefault="00024E61" w:rsidP="005C4CC4">
      <w:pPr>
        <w:pStyle w:val="NoSpacing"/>
        <w:rPr>
          <w:rFonts w:cstheme="minorHAnsi"/>
        </w:rPr>
      </w:pPr>
    </w:p>
    <w:p w14:paraId="36CE90E7" w14:textId="44231D60" w:rsidR="00ED2632" w:rsidRPr="00F8694F" w:rsidRDefault="00ED2632" w:rsidP="005C4CC4">
      <w:pPr>
        <w:pStyle w:val="NoSpacing"/>
        <w:rPr>
          <w:rFonts w:cstheme="minorHAnsi"/>
        </w:rPr>
      </w:pPr>
    </w:p>
    <w:p w14:paraId="2F67FD71" w14:textId="4192A827" w:rsidR="00ED2632" w:rsidRPr="00F8694F" w:rsidRDefault="00ED2632" w:rsidP="005C4CC4">
      <w:pPr>
        <w:pStyle w:val="NoSpacing"/>
        <w:rPr>
          <w:rFonts w:cstheme="minorHAnsi"/>
        </w:rPr>
      </w:pPr>
    </w:p>
    <w:p w14:paraId="6225F825" w14:textId="09AF7003" w:rsidR="003218B2" w:rsidRPr="00F8694F" w:rsidRDefault="003218B2" w:rsidP="005C4CC4">
      <w:pPr>
        <w:pStyle w:val="NoSpacing"/>
        <w:rPr>
          <w:rFonts w:cstheme="minorHAnsi"/>
        </w:rPr>
      </w:pPr>
      <w:r w:rsidRPr="00F8694F">
        <w:rPr>
          <w:rFonts w:cstheme="minorHAnsi"/>
        </w:rPr>
        <w:t>PE from next week (please wear your PE kit to school)</w:t>
      </w:r>
    </w:p>
    <w:p w14:paraId="4794A88A" w14:textId="45658180" w:rsidR="003218B2" w:rsidRPr="00F8694F" w:rsidRDefault="003218B2" w:rsidP="005C4CC4">
      <w:pPr>
        <w:pStyle w:val="NoSpacing"/>
        <w:rPr>
          <w:rFonts w:cstheme="minorHAnsi"/>
        </w:rPr>
      </w:pPr>
      <w:r w:rsidRPr="00F8694F">
        <w:rPr>
          <w:rFonts w:cstheme="minorHAnsi"/>
        </w:rPr>
        <w:t xml:space="preserve">Years 1 and 2: Tuesday </w:t>
      </w:r>
    </w:p>
    <w:p w14:paraId="3249ADCB" w14:textId="2A68E062" w:rsidR="003218B2" w:rsidRPr="00F8694F" w:rsidRDefault="003218B2" w:rsidP="005C4CC4">
      <w:pPr>
        <w:pStyle w:val="NoSpacing"/>
        <w:rPr>
          <w:rFonts w:cstheme="minorHAnsi"/>
        </w:rPr>
      </w:pPr>
      <w:r w:rsidRPr="00F8694F">
        <w:rPr>
          <w:rFonts w:cstheme="minorHAnsi"/>
        </w:rPr>
        <w:t>Nursery / Reception: Wednesday</w:t>
      </w:r>
    </w:p>
    <w:p w14:paraId="1474D969" w14:textId="77777777" w:rsidR="003218B2" w:rsidRPr="00F8694F" w:rsidRDefault="003218B2" w:rsidP="005C4CC4">
      <w:pPr>
        <w:pStyle w:val="NoSpacing"/>
        <w:rPr>
          <w:rFonts w:cstheme="minorHAnsi"/>
        </w:rPr>
      </w:pPr>
    </w:p>
    <w:p w14:paraId="790D1BB9" w14:textId="05C91915" w:rsidR="00024E61" w:rsidRPr="00F8694F" w:rsidRDefault="00BA2275" w:rsidP="005C4CC4">
      <w:pPr>
        <w:pStyle w:val="NoSpacing"/>
        <w:rPr>
          <w:rFonts w:cstheme="minorHAnsi"/>
          <w:b/>
          <w:color w:val="FF0000"/>
          <w:shd w:val="clear" w:color="auto" w:fill="FFFFFF"/>
        </w:rPr>
      </w:pPr>
      <w:r w:rsidRPr="00F8694F">
        <w:rPr>
          <w:rFonts w:cstheme="minorHAnsi"/>
          <w:b/>
          <w:color w:val="FF0000"/>
          <w:shd w:val="clear" w:color="auto" w:fill="FFFFFF"/>
        </w:rPr>
        <w:t xml:space="preserve">Dydd </w:t>
      </w:r>
      <w:r w:rsidR="005A2146" w:rsidRPr="00F8694F">
        <w:rPr>
          <w:rFonts w:cstheme="minorHAnsi"/>
          <w:b/>
          <w:color w:val="FF0000"/>
          <w:shd w:val="clear" w:color="auto" w:fill="FFFFFF"/>
        </w:rPr>
        <w:t xml:space="preserve">Gwyl </w:t>
      </w:r>
      <w:r w:rsidRPr="00F8694F">
        <w:rPr>
          <w:rFonts w:cstheme="minorHAnsi"/>
          <w:b/>
          <w:color w:val="FF0000"/>
          <w:shd w:val="clear" w:color="auto" w:fill="FFFFFF"/>
        </w:rPr>
        <w:t>Dewi Sant</w:t>
      </w:r>
      <w:r w:rsidR="005A2146" w:rsidRPr="00F8694F">
        <w:rPr>
          <w:rFonts w:cstheme="minorHAnsi"/>
          <w:b/>
          <w:color w:val="FF0000"/>
          <w:shd w:val="clear" w:color="auto" w:fill="FFFFFF"/>
        </w:rPr>
        <w:t xml:space="preserve"> </w:t>
      </w:r>
    </w:p>
    <w:p w14:paraId="05B02C20" w14:textId="718AE8AD" w:rsidR="001C0744" w:rsidRPr="00F8694F" w:rsidRDefault="00BA2275" w:rsidP="005C4CC4">
      <w:pPr>
        <w:pStyle w:val="NoSpacing"/>
        <w:rPr>
          <w:rFonts w:eastAsia="Times New Roman" w:cstheme="minorHAnsi"/>
          <w:color w:val="00B050"/>
          <w:spacing w:val="2"/>
          <w:lang w:eastAsia="en-GB"/>
        </w:rPr>
      </w:pPr>
      <w:r w:rsidRPr="00F8694F">
        <w:rPr>
          <w:rFonts w:cstheme="minorHAnsi"/>
          <w:color w:val="00B050"/>
          <w:shd w:val="clear" w:color="auto" w:fill="FFFFFF"/>
        </w:rPr>
        <w:t>Children attending school or the Hub can wear Welsh costume o</w:t>
      </w:r>
      <w:r w:rsidR="005A2146" w:rsidRPr="00F8694F">
        <w:rPr>
          <w:rFonts w:cstheme="minorHAnsi"/>
          <w:color w:val="00B050"/>
          <w:shd w:val="clear" w:color="auto" w:fill="FFFFFF"/>
        </w:rPr>
        <w:t>r</w:t>
      </w:r>
      <w:r w:rsidRPr="00F8694F">
        <w:rPr>
          <w:rFonts w:cstheme="minorHAnsi"/>
          <w:color w:val="00B050"/>
          <w:shd w:val="clear" w:color="auto" w:fill="FFFFFF"/>
        </w:rPr>
        <w:t xml:space="preserve"> Welsh colours on Monday as we celebrate Saint David’s Day. </w:t>
      </w:r>
      <w:r w:rsidR="005A2146" w:rsidRPr="00F8694F">
        <w:rPr>
          <w:rFonts w:cstheme="minorHAnsi"/>
          <w:color w:val="00B050"/>
          <w:shd w:val="clear" w:color="auto" w:fill="FFFFFF"/>
        </w:rPr>
        <w:t xml:space="preserve">Mr Williams </w:t>
      </w:r>
      <w:r w:rsidRPr="00F8694F">
        <w:rPr>
          <w:rFonts w:cstheme="minorHAnsi"/>
          <w:color w:val="00B050"/>
          <w:shd w:val="clear" w:color="auto" w:fill="FFFFFF"/>
        </w:rPr>
        <w:t>will be posting a video on Seesaw of some of the</w:t>
      </w:r>
      <w:r w:rsidR="005A2146" w:rsidRPr="00F8694F">
        <w:rPr>
          <w:rFonts w:cstheme="minorHAnsi"/>
          <w:color w:val="00B050"/>
          <w:shd w:val="clear" w:color="auto" w:fill="FFFFFF"/>
        </w:rPr>
        <w:t xml:space="preserve"> lovely Welsh work sent in and a</w:t>
      </w:r>
      <w:r w:rsidRPr="00F8694F">
        <w:rPr>
          <w:rFonts w:cstheme="minorHAnsi"/>
          <w:color w:val="00B050"/>
          <w:shd w:val="clear" w:color="auto" w:fill="FFFFFF"/>
        </w:rPr>
        <w:t xml:space="preserve">ctivities </w:t>
      </w:r>
      <w:r w:rsidR="005A2146" w:rsidRPr="00F8694F">
        <w:rPr>
          <w:rFonts w:cstheme="minorHAnsi"/>
          <w:color w:val="00B050"/>
          <w:shd w:val="clear" w:color="auto" w:fill="FFFFFF"/>
        </w:rPr>
        <w:t xml:space="preserve">happening </w:t>
      </w:r>
      <w:r w:rsidRPr="00F8694F">
        <w:rPr>
          <w:rFonts w:cstheme="minorHAnsi"/>
          <w:color w:val="00B050"/>
          <w:shd w:val="clear" w:color="auto" w:fill="FFFFFF"/>
        </w:rPr>
        <w:t>around the school.</w:t>
      </w:r>
    </w:p>
    <w:p w14:paraId="6CDDACFC" w14:textId="247E5AC0" w:rsidR="009433C0" w:rsidRPr="00F8694F" w:rsidRDefault="009433C0" w:rsidP="005C4CC4">
      <w:pPr>
        <w:pStyle w:val="NoSpacing"/>
        <w:rPr>
          <w:rFonts w:cstheme="minorHAnsi"/>
        </w:rPr>
      </w:pPr>
    </w:p>
    <w:p w14:paraId="6B4B5EF8" w14:textId="4EC3D894" w:rsidR="00F61EB9" w:rsidRPr="00F8694F" w:rsidRDefault="00BA2275" w:rsidP="005C4CC4">
      <w:pPr>
        <w:pStyle w:val="NoSpacing"/>
        <w:rPr>
          <w:rFonts w:cstheme="minorHAnsi"/>
          <w:color w:val="000000"/>
          <w:shd w:val="clear" w:color="auto" w:fill="FFFFFF"/>
        </w:rPr>
      </w:pPr>
      <w:r w:rsidRPr="00F8694F">
        <w:rPr>
          <w:rFonts w:cstheme="minorHAnsi"/>
          <w:color w:val="000000"/>
          <w:shd w:val="clear" w:color="auto" w:fill="FFFFFF"/>
        </w:rPr>
        <w:t xml:space="preserve">Y5/6 are starting a new topic: Sow, Grow and Farm and a new class text 'Farm Boy' by Michael Morpurgo. </w:t>
      </w:r>
      <w:r w:rsidR="005A2146" w:rsidRPr="00F8694F">
        <w:rPr>
          <w:rFonts w:cstheme="minorHAnsi"/>
          <w:color w:val="000000"/>
          <w:shd w:val="clear" w:color="auto" w:fill="FFFFFF"/>
        </w:rPr>
        <w:t>They</w:t>
      </w:r>
      <w:r w:rsidRPr="00F8694F">
        <w:rPr>
          <w:rFonts w:cstheme="minorHAnsi"/>
          <w:color w:val="000000"/>
          <w:shd w:val="clear" w:color="auto" w:fill="FFFFFF"/>
        </w:rPr>
        <w:t xml:space="preserve"> will be covering farming in the </w:t>
      </w:r>
      <w:r w:rsidR="005A2146" w:rsidRPr="00F8694F">
        <w:rPr>
          <w:rFonts w:cstheme="minorHAnsi"/>
          <w:color w:val="000000"/>
          <w:shd w:val="clear" w:color="auto" w:fill="FFFFFF"/>
        </w:rPr>
        <w:t>UK</w:t>
      </w:r>
      <w:r w:rsidRPr="00F8694F">
        <w:rPr>
          <w:rFonts w:cstheme="minorHAnsi"/>
          <w:color w:val="000000"/>
          <w:shd w:val="clear" w:color="auto" w:fill="FFFFFF"/>
        </w:rPr>
        <w:t xml:space="preserve">, food chains, habitats, </w:t>
      </w:r>
      <w:r w:rsidR="0033713E" w:rsidRPr="00F8694F">
        <w:rPr>
          <w:rFonts w:cstheme="minorHAnsi"/>
          <w:color w:val="000000"/>
          <w:shd w:val="clear" w:color="auto" w:fill="FFFFFF"/>
        </w:rPr>
        <w:t xml:space="preserve">life cycles, </w:t>
      </w:r>
      <w:r w:rsidRPr="00F8694F">
        <w:rPr>
          <w:rFonts w:cstheme="minorHAnsi"/>
          <w:color w:val="000000"/>
          <w:shd w:val="clear" w:color="auto" w:fill="FFFFFF"/>
        </w:rPr>
        <w:t>allotments, how flowering plants reproduce,</w:t>
      </w:r>
      <w:r w:rsidR="0033713E" w:rsidRPr="00F8694F">
        <w:rPr>
          <w:rFonts w:cstheme="minorHAnsi"/>
          <w:color w:val="000000"/>
          <w:shd w:val="clear" w:color="auto" w:fill="FFFFFF"/>
        </w:rPr>
        <w:t xml:space="preserve"> </w:t>
      </w:r>
      <w:r w:rsidRPr="00F8694F">
        <w:rPr>
          <w:rFonts w:cstheme="minorHAnsi"/>
          <w:color w:val="000000"/>
          <w:shd w:val="clear" w:color="auto" w:fill="FFFFFF"/>
        </w:rPr>
        <w:t xml:space="preserve">seasonality, climate and food miles. We will be planting seeds, runners, tubers, bulbs and predicting how they will grow. Hopefully </w:t>
      </w:r>
      <w:r w:rsidR="005A2146" w:rsidRPr="00F8694F">
        <w:rPr>
          <w:rFonts w:cstheme="minorHAnsi"/>
          <w:color w:val="000000"/>
          <w:shd w:val="clear" w:color="auto" w:fill="FFFFFF"/>
        </w:rPr>
        <w:t>ther</w:t>
      </w:r>
      <w:r w:rsidRPr="00F8694F">
        <w:rPr>
          <w:rFonts w:cstheme="minorHAnsi"/>
          <w:color w:val="000000"/>
          <w:shd w:val="clear" w:color="auto" w:fill="FFFFFF"/>
        </w:rPr>
        <w:t xml:space="preserve">e will </w:t>
      </w:r>
      <w:r w:rsidR="005A2146" w:rsidRPr="00F8694F">
        <w:rPr>
          <w:rFonts w:cstheme="minorHAnsi"/>
          <w:color w:val="000000"/>
          <w:shd w:val="clear" w:color="auto" w:fill="FFFFFF"/>
        </w:rPr>
        <w:t>be some lovely home</w:t>
      </w:r>
      <w:r w:rsidRPr="00F8694F">
        <w:rPr>
          <w:rFonts w:cstheme="minorHAnsi"/>
          <w:color w:val="000000"/>
          <w:shd w:val="clear" w:color="auto" w:fill="FFFFFF"/>
        </w:rPr>
        <w:t xml:space="preserve"> produce to ta</w:t>
      </w:r>
      <w:r w:rsidR="005A2146" w:rsidRPr="00F8694F">
        <w:rPr>
          <w:rFonts w:cstheme="minorHAnsi"/>
          <w:color w:val="000000"/>
          <w:shd w:val="clear" w:color="auto" w:fill="FFFFFF"/>
        </w:rPr>
        <w:t>ste</w:t>
      </w:r>
      <w:r w:rsidRPr="00F8694F">
        <w:rPr>
          <w:rFonts w:cstheme="minorHAnsi"/>
          <w:color w:val="000000"/>
          <w:shd w:val="clear" w:color="auto" w:fill="FFFFFF"/>
        </w:rPr>
        <w:t>!</w:t>
      </w:r>
    </w:p>
    <w:p w14:paraId="6B4422DE" w14:textId="77777777" w:rsidR="00024E61" w:rsidRPr="00F8694F" w:rsidRDefault="00024E61" w:rsidP="005C4CC4">
      <w:pPr>
        <w:pStyle w:val="NoSpacing"/>
        <w:rPr>
          <w:rFonts w:cstheme="minorHAnsi"/>
          <w:color w:val="00B050"/>
        </w:rPr>
      </w:pPr>
    </w:p>
    <w:p w14:paraId="0B2F8015" w14:textId="77777777" w:rsidR="0033713E" w:rsidRPr="00F8694F" w:rsidRDefault="0033713E" w:rsidP="005C4CC4">
      <w:pPr>
        <w:pStyle w:val="NoSpacing"/>
        <w:rPr>
          <w:rFonts w:cstheme="minorHAnsi"/>
          <w:b/>
        </w:rPr>
      </w:pPr>
      <w:r w:rsidRPr="00F8694F">
        <w:rPr>
          <w:rFonts w:cstheme="minorHAnsi"/>
          <w:b/>
        </w:rPr>
        <w:t xml:space="preserve">IMPORTANT </w:t>
      </w:r>
    </w:p>
    <w:p w14:paraId="22283136" w14:textId="6952FEF8" w:rsidR="0033713E" w:rsidRPr="00F8694F" w:rsidRDefault="0033713E" w:rsidP="005C4CC4">
      <w:pPr>
        <w:pStyle w:val="NoSpacing"/>
        <w:rPr>
          <w:rFonts w:cstheme="minorHAnsi"/>
          <w:b/>
        </w:rPr>
      </w:pPr>
      <w:r w:rsidRPr="00F8694F">
        <w:rPr>
          <w:rFonts w:cstheme="minorHAnsi"/>
          <w:b/>
        </w:rPr>
        <w:t>KS2 Hub reminder: Places MUST be booked weekly. I am unable to do staffing rotas until bookings are received</w:t>
      </w:r>
      <w:r w:rsidR="00F759CA" w:rsidRPr="00F8694F">
        <w:rPr>
          <w:rFonts w:cstheme="minorHAnsi"/>
          <w:b/>
        </w:rPr>
        <w:t xml:space="preserve"> and I like to send </w:t>
      </w:r>
      <w:r w:rsidRPr="00F8694F">
        <w:rPr>
          <w:rFonts w:cstheme="minorHAnsi"/>
          <w:b/>
        </w:rPr>
        <w:t xml:space="preserve">rotas </w:t>
      </w:r>
      <w:r w:rsidR="00F759CA" w:rsidRPr="00F8694F">
        <w:rPr>
          <w:rFonts w:cstheme="minorHAnsi"/>
          <w:b/>
        </w:rPr>
        <w:t>out on Fridays so staff have appropriate notice. T</w:t>
      </w:r>
      <w:r w:rsidRPr="00F8694F">
        <w:rPr>
          <w:rFonts w:cstheme="minorHAnsi"/>
          <w:b/>
        </w:rPr>
        <w:t xml:space="preserve">herefore, if </w:t>
      </w:r>
      <w:r w:rsidR="00F759CA" w:rsidRPr="00F8694F">
        <w:rPr>
          <w:rFonts w:cstheme="minorHAnsi"/>
          <w:b/>
        </w:rPr>
        <w:t xml:space="preserve">your </w:t>
      </w:r>
      <w:r w:rsidRPr="00F8694F">
        <w:rPr>
          <w:rFonts w:cstheme="minorHAnsi"/>
          <w:b/>
        </w:rPr>
        <w:t>booking</w:t>
      </w:r>
      <w:r w:rsidR="00F759CA" w:rsidRPr="00F8694F">
        <w:rPr>
          <w:rFonts w:cstheme="minorHAnsi"/>
          <w:b/>
        </w:rPr>
        <w:t xml:space="preserve"> is </w:t>
      </w:r>
      <w:r w:rsidRPr="00F8694F">
        <w:rPr>
          <w:rFonts w:cstheme="minorHAnsi"/>
          <w:b/>
        </w:rPr>
        <w:t xml:space="preserve">not received by Thursday evening </w:t>
      </w:r>
      <w:r w:rsidR="00F759CA" w:rsidRPr="00F8694F">
        <w:rPr>
          <w:rFonts w:cstheme="minorHAnsi"/>
          <w:b/>
        </w:rPr>
        <w:t xml:space="preserve">I shall presume provision is not required and </w:t>
      </w:r>
      <w:r w:rsidRPr="00F8694F">
        <w:rPr>
          <w:rFonts w:cstheme="minorHAnsi"/>
          <w:b/>
        </w:rPr>
        <w:t>your child will not be allocated a place.</w:t>
      </w:r>
    </w:p>
    <w:p w14:paraId="0B91574E" w14:textId="77777777" w:rsidR="00BB3CB8" w:rsidRPr="00F8694F" w:rsidRDefault="00BB3CB8" w:rsidP="005C4CC4">
      <w:pPr>
        <w:pStyle w:val="NoSpacing"/>
        <w:rPr>
          <w:rFonts w:cstheme="minorHAnsi"/>
        </w:rPr>
      </w:pPr>
    </w:p>
    <w:p w14:paraId="30889324" w14:textId="6F4B33FC" w:rsidR="000D6018" w:rsidRPr="00F8694F" w:rsidRDefault="000D6018" w:rsidP="005C4CC4">
      <w:pPr>
        <w:pStyle w:val="NoSpacing"/>
        <w:rPr>
          <w:rFonts w:cstheme="minorHAnsi"/>
        </w:rPr>
      </w:pPr>
      <w:r w:rsidRPr="00F8694F">
        <w:rPr>
          <w:rFonts w:cstheme="minorHAnsi"/>
        </w:rPr>
        <w:t xml:space="preserve">Please remember to </w:t>
      </w:r>
      <w:r w:rsidR="00322D5E" w:rsidRPr="00F8694F">
        <w:rPr>
          <w:rFonts w:cstheme="minorHAnsi"/>
        </w:rPr>
        <w:t>update any change to address and/or contact details with Mrs Jones.</w:t>
      </w:r>
    </w:p>
    <w:p w14:paraId="5DE9D989" w14:textId="77777777" w:rsidR="00BB3CB8" w:rsidRPr="00F8694F" w:rsidRDefault="00BB3CB8" w:rsidP="005C4CC4">
      <w:pPr>
        <w:pStyle w:val="NoSpacing"/>
        <w:rPr>
          <w:rFonts w:cstheme="minorHAnsi"/>
        </w:rPr>
      </w:pPr>
    </w:p>
    <w:p w14:paraId="575BC95D" w14:textId="4E44B473" w:rsidR="00BE1AA5" w:rsidRPr="00F8694F" w:rsidRDefault="00BE1AA5" w:rsidP="005C4CC4">
      <w:pPr>
        <w:pStyle w:val="NoSpacing"/>
      </w:pPr>
      <w:r w:rsidRPr="00F8694F">
        <w:rPr>
          <w:rFonts w:cstheme="minorHAnsi"/>
        </w:rPr>
        <w:t>Kind regards</w:t>
      </w:r>
      <w:r w:rsidRPr="00F8694F">
        <w:t>,</w:t>
      </w:r>
    </w:p>
    <w:p w14:paraId="37D096EA" w14:textId="732E6EC1" w:rsidR="007A6773" w:rsidRPr="00F8694F" w:rsidRDefault="007A6773" w:rsidP="005C4CC4">
      <w:pPr>
        <w:pStyle w:val="NoSpacing"/>
      </w:pPr>
      <w:r w:rsidRPr="00F8694F">
        <w:t xml:space="preserve">Marina Parsons </w:t>
      </w:r>
    </w:p>
    <w:p w14:paraId="583A50DE" w14:textId="77777777" w:rsidR="007A6773" w:rsidRPr="00F8694F" w:rsidRDefault="007A6773" w:rsidP="005C4CC4">
      <w:pPr>
        <w:pStyle w:val="NoSpacing"/>
      </w:pPr>
      <w:r w:rsidRPr="00F8694F">
        <w:t>Pennaeth / Headteacher</w:t>
      </w:r>
    </w:p>
    <w:p w14:paraId="3CFD1303" w14:textId="614CB5CF" w:rsidR="00F759CA" w:rsidRPr="00F8694F" w:rsidRDefault="00DC2056" w:rsidP="005C4CC4">
      <w:pPr>
        <w:pStyle w:val="NoSpacing"/>
        <w:rPr>
          <w:color w:val="0563C1" w:themeColor="hyperlink"/>
          <w:u w:val="single"/>
        </w:rPr>
      </w:pPr>
      <w:bookmarkStart w:id="0" w:name="_GoBack"/>
      <w:bookmarkEnd w:id="0"/>
      <w:r w:rsidRPr="00F8694F">
        <w:t>01745 570171</w:t>
      </w:r>
      <w:r w:rsidR="00375B64" w:rsidRPr="00F8694F">
        <w:t xml:space="preserve">   </w:t>
      </w:r>
      <w:hyperlink r:id="rId6" w:history="1">
        <w:r w:rsidR="00F759CA" w:rsidRPr="00F8694F">
          <w:rPr>
            <w:rStyle w:val="Hyperlink"/>
          </w:rPr>
          <w:t>trhead@hwbcymru.net</w:t>
        </w:r>
      </w:hyperlink>
    </w:p>
    <w:sectPr w:rsidR="00F759CA" w:rsidRPr="00F86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1F6"/>
    <w:multiLevelType w:val="hybridMultilevel"/>
    <w:tmpl w:val="6978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73D5D"/>
    <w:multiLevelType w:val="hybridMultilevel"/>
    <w:tmpl w:val="D05A9286"/>
    <w:lvl w:ilvl="0" w:tplc="FC8AFFEA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4"/>
    <w:rsid w:val="00024E61"/>
    <w:rsid w:val="00046941"/>
    <w:rsid w:val="00050110"/>
    <w:rsid w:val="00091C3F"/>
    <w:rsid w:val="000B7C15"/>
    <w:rsid w:val="000C21A3"/>
    <w:rsid w:val="000C3D3F"/>
    <w:rsid w:val="000C443C"/>
    <w:rsid w:val="000C5F8A"/>
    <w:rsid w:val="000D0E60"/>
    <w:rsid w:val="000D6018"/>
    <w:rsid w:val="000F1BD2"/>
    <w:rsid w:val="00121E99"/>
    <w:rsid w:val="00130B25"/>
    <w:rsid w:val="001721BA"/>
    <w:rsid w:val="0018026F"/>
    <w:rsid w:val="0018130B"/>
    <w:rsid w:val="00186985"/>
    <w:rsid w:val="001A408C"/>
    <w:rsid w:val="001B3764"/>
    <w:rsid w:val="001C0744"/>
    <w:rsid w:val="001E1F00"/>
    <w:rsid w:val="00227875"/>
    <w:rsid w:val="0023222E"/>
    <w:rsid w:val="00252CD7"/>
    <w:rsid w:val="0026770D"/>
    <w:rsid w:val="002824BB"/>
    <w:rsid w:val="002A0D4B"/>
    <w:rsid w:val="002E569C"/>
    <w:rsid w:val="002E68D0"/>
    <w:rsid w:val="00317ECA"/>
    <w:rsid w:val="003218B2"/>
    <w:rsid w:val="00322D5E"/>
    <w:rsid w:val="00323FC5"/>
    <w:rsid w:val="003340C0"/>
    <w:rsid w:val="0033713E"/>
    <w:rsid w:val="00343EC1"/>
    <w:rsid w:val="0034720D"/>
    <w:rsid w:val="00372A5D"/>
    <w:rsid w:val="00373304"/>
    <w:rsid w:val="00375B64"/>
    <w:rsid w:val="003913A5"/>
    <w:rsid w:val="003B27DB"/>
    <w:rsid w:val="003B7C04"/>
    <w:rsid w:val="003F6D5C"/>
    <w:rsid w:val="0040156A"/>
    <w:rsid w:val="004065EA"/>
    <w:rsid w:val="00456B06"/>
    <w:rsid w:val="0046049D"/>
    <w:rsid w:val="004611B3"/>
    <w:rsid w:val="004A32A9"/>
    <w:rsid w:val="004A45FD"/>
    <w:rsid w:val="004A7C29"/>
    <w:rsid w:val="004B5528"/>
    <w:rsid w:val="004D47EF"/>
    <w:rsid w:val="004D65C2"/>
    <w:rsid w:val="0050248D"/>
    <w:rsid w:val="0052347B"/>
    <w:rsid w:val="0054097B"/>
    <w:rsid w:val="00546F93"/>
    <w:rsid w:val="00553D59"/>
    <w:rsid w:val="005A1C7B"/>
    <w:rsid w:val="005A2146"/>
    <w:rsid w:val="005A45B3"/>
    <w:rsid w:val="005C4CC4"/>
    <w:rsid w:val="005C67C9"/>
    <w:rsid w:val="00602EBA"/>
    <w:rsid w:val="00612E43"/>
    <w:rsid w:val="006400CB"/>
    <w:rsid w:val="00651EE4"/>
    <w:rsid w:val="0067357A"/>
    <w:rsid w:val="006B1FF1"/>
    <w:rsid w:val="006C32B7"/>
    <w:rsid w:val="006C37FA"/>
    <w:rsid w:val="006C77B6"/>
    <w:rsid w:val="006D0660"/>
    <w:rsid w:val="006F3636"/>
    <w:rsid w:val="0072212B"/>
    <w:rsid w:val="007A3FD5"/>
    <w:rsid w:val="007A6773"/>
    <w:rsid w:val="007E2423"/>
    <w:rsid w:val="007F593D"/>
    <w:rsid w:val="007F5AD3"/>
    <w:rsid w:val="00806B77"/>
    <w:rsid w:val="00807E44"/>
    <w:rsid w:val="00812EB7"/>
    <w:rsid w:val="00826845"/>
    <w:rsid w:val="00833767"/>
    <w:rsid w:val="00834697"/>
    <w:rsid w:val="00836065"/>
    <w:rsid w:val="00840D78"/>
    <w:rsid w:val="00855368"/>
    <w:rsid w:val="008861D5"/>
    <w:rsid w:val="008A0A42"/>
    <w:rsid w:val="008B0E20"/>
    <w:rsid w:val="008D2798"/>
    <w:rsid w:val="008F3CD3"/>
    <w:rsid w:val="008F66AB"/>
    <w:rsid w:val="00933A0F"/>
    <w:rsid w:val="009433C0"/>
    <w:rsid w:val="009506B9"/>
    <w:rsid w:val="00952A03"/>
    <w:rsid w:val="0096445E"/>
    <w:rsid w:val="00980E5B"/>
    <w:rsid w:val="009A4C06"/>
    <w:rsid w:val="009C00A3"/>
    <w:rsid w:val="009E7CCC"/>
    <w:rsid w:val="009F0755"/>
    <w:rsid w:val="00A079EE"/>
    <w:rsid w:val="00A72908"/>
    <w:rsid w:val="00A9153F"/>
    <w:rsid w:val="00AE2623"/>
    <w:rsid w:val="00AE76EC"/>
    <w:rsid w:val="00AF07D4"/>
    <w:rsid w:val="00B10292"/>
    <w:rsid w:val="00B25D8F"/>
    <w:rsid w:val="00B26EEE"/>
    <w:rsid w:val="00B56EF3"/>
    <w:rsid w:val="00B601FA"/>
    <w:rsid w:val="00B636E1"/>
    <w:rsid w:val="00B73C56"/>
    <w:rsid w:val="00B84C64"/>
    <w:rsid w:val="00BA2275"/>
    <w:rsid w:val="00BA6C84"/>
    <w:rsid w:val="00BB3CB8"/>
    <w:rsid w:val="00BB7906"/>
    <w:rsid w:val="00BD708E"/>
    <w:rsid w:val="00BE1AA5"/>
    <w:rsid w:val="00BE51C0"/>
    <w:rsid w:val="00C01B8A"/>
    <w:rsid w:val="00C14CDC"/>
    <w:rsid w:val="00C2345D"/>
    <w:rsid w:val="00C25B85"/>
    <w:rsid w:val="00C347CD"/>
    <w:rsid w:val="00C479F4"/>
    <w:rsid w:val="00C80E8A"/>
    <w:rsid w:val="00C93DC6"/>
    <w:rsid w:val="00CD1DB3"/>
    <w:rsid w:val="00CE2E31"/>
    <w:rsid w:val="00CF1BDB"/>
    <w:rsid w:val="00D03309"/>
    <w:rsid w:val="00D1786E"/>
    <w:rsid w:val="00D206A0"/>
    <w:rsid w:val="00D20DA7"/>
    <w:rsid w:val="00D37215"/>
    <w:rsid w:val="00D43B73"/>
    <w:rsid w:val="00D578CA"/>
    <w:rsid w:val="00D71731"/>
    <w:rsid w:val="00D91211"/>
    <w:rsid w:val="00D91670"/>
    <w:rsid w:val="00DC2056"/>
    <w:rsid w:val="00DC443A"/>
    <w:rsid w:val="00DD4584"/>
    <w:rsid w:val="00DF4A52"/>
    <w:rsid w:val="00E40868"/>
    <w:rsid w:val="00E5101A"/>
    <w:rsid w:val="00E72703"/>
    <w:rsid w:val="00E80E6D"/>
    <w:rsid w:val="00E96195"/>
    <w:rsid w:val="00EA0A80"/>
    <w:rsid w:val="00EA437A"/>
    <w:rsid w:val="00ED2632"/>
    <w:rsid w:val="00EE264E"/>
    <w:rsid w:val="00EE32CD"/>
    <w:rsid w:val="00F10232"/>
    <w:rsid w:val="00F4443C"/>
    <w:rsid w:val="00F61EB9"/>
    <w:rsid w:val="00F635C7"/>
    <w:rsid w:val="00F66047"/>
    <w:rsid w:val="00F759CA"/>
    <w:rsid w:val="00F8694F"/>
    <w:rsid w:val="00F97030"/>
    <w:rsid w:val="00FB533D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1E3"/>
  <w15:chartTrackingRefBased/>
  <w15:docId w15:val="{CD4E8C45-7DAA-407D-AFF1-7201035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0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6C84"/>
    <w:pPr>
      <w:spacing w:after="0" w:line="240" w:lineRule="auto"/>
    </w:pPr>
  </w:style>
  <w:style w:type="table" w:styleId="TableGrid">
    <w:name w:val="Table Grid"/>
    <w:basedOn w:val="TableNormal"/>
    <w:uiPriority w:val="39"/>
    <w:rsid w:val="0004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C4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ead@hwbcymru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2</cp:revision>
  <cp:lastPrinted>2021-01-25T10:24:00Z</cp:lastPrinted>
  <dcterms:created xsi:type="dcterms:W3CDTF">2021-02-26T15:57:00Z</dcterms:created>
  <dcterms:modified xsi:type="dcterms:W3CDTF">2021-02-26T15:57:00Z</dcterms:modified>
</cp:coreProperties>
</file>