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7A8FA" w14:textId="1D93815B" w:rsidR="00AF07D4" w:rsidRPr="00C25B85" w:rsidRDefault="00EE3A0D" w:rsidP="006E3D8A">
      <w:pPr>
        <w:pStyle w:val="NoSpacing"/>
        <w:jc w:val="both"/>
        <w:rPr>
          <w:sz w:val="24"/>
          <w:szCs w:val="24"/>
        </w:rPr>
      </w:pPr>
      <w:r>
        <w:rPr>
          <w:rFonts w:cstheme="minorHAnsi"/>
          <w:noProof/>
        </w:rPr>
        <w:t xml:space="preserve">       </w:t>
      </w:r>
      <w:r w:rsidR="006E3D8A">
        <w:rPr>
          <w:rFonts w:cstheme="minorHAnsi"/>
          <w:noProof/>
        </w:rPr>
        <w:drawing>
          <wp:inline distT="0" distB="0" distL="0" distR="0" wp14:anchorId="7EEB268E" wp14:editId="1E3315F1">
            <wp:extent cx="866775" cy="115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d329f9ad7a3bf6d091bc2de7bf4053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56" cy="11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  </w:t>
      </w:r>
      <w:r w:rsidR="006E3D8A" w:rsidRPr="006E3D8A">
        <w:rPr>
          <w:rFonts w:ascii="Comic Sans MS" w:hAnsi="Comic Sans MS"/>
          <w:noProof/>
          <w:sz w:val="44"/>
          <w:szCs w:val="44"/>
        </w:rPr>
        <w:t xml:space="preserve"> </w:t>
      </w:r>
      <w:r w:rsidR="006E3D8A">
        <w:rPr>
          <w:rFonts w:ascii="Comic Sans MS" w:hAnsi="Comic Sans MS"/>
          <w:noProof/>
          <w:sz w:val="44"/>
          <w:szCs w:val="44"/>
        </w:rPr>
        <w:t xml:space="preserve">                           </w:t>
      </w:r>
      <w:r w:rsidR="006E3D8A">
        <w:rPr>
          <w:rFonts w:ascii="Comic Sans MS" w:hAnsi="Comic Sans MS"/>
          <w:noProof/>
          <w:sz w:val="44"/>
          <w:szCs w:val="44"/>
        </w:rPr>
        <w:drawing>
          <wp:inline distT="0" distB="0" distL="0" distR="0" wp14:anchorId="5D4E4D9E" wp14:editId="200492F9">
            <wp:extent cx="1066800" cy="1014269"/>
            <wp:effectExtent l="0" t="0" r="0" b="0"/>
            <wp:docPr id="1" name="Picture 1" descr="Ysgol Trelawnyd b&amp;w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sgol Trelawnyd b&amp;w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33" cy="10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C4A26" w14:textId="021E1231" w:rsidR="0096445E" w:rsidRDefault="00CB6138" w:rsidP="00812EB7">
      <w:pPr>
        <w:pStyle w:val="NoSpacing"/>
        <w:jc w:val="right"/>
        <w:rPr>
          <w:rFonts w:cstheme="minorHAnsi"/>
        </w:rPr>
      </w:pPr>
      <w:r>
        <w:rPr>
          <w:rFonts w:cstheme="minorHAnsi"/>
        </w:rPr>
        <w:t>2</w:t>
      </w:r>
      <w:r w:rsidR="00772F37">
        <w:rPr>
          <w:rFonts w:cstheme="minorHAnsi"/>
        </w:rPr>
        <w:t>6</w:t>
      </w:r>
      <w:r w:rsidRPr="00CB613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March</w:t>
      </w:r>
      <w:r w:rsidR="00834697" w:rsidRPr="00F8694F">
        <w:rPr>
          <w:rFonts w:cstheme="minorHAnsi"/>
        </w:rPr>
        <w:t xml:space="preserve"> 2021</w:t>
      </w:r>
    </w:p>
    <w:p w14:paraId="56AC8325" w14:textId="77777777" w:rsidR="00513710" w:rsidRPr="00F8694F" w:rsidRDefault="00513710" w:rsidP="00812EB7">
      <w:pPr>
        <w:pStyle w:val="NoSpacing"/>
        <w:jc w:val="right"/>
        <w:rPr>
          <w:rFonts w:cstheme="minorHAnsi"/>
        </w:rPr>
      </w:pPr>
    </w:p>
    <w:p w14:paraId="7F17C9EA" w14:textId="5290F4FE" w:rsidR="00D93759" w:rsidRPr="00F8694F" w:rsidRDefault="00EE3A0D" w:rsidP="00D93759">
      <w:pPr>
        <w:pStyle w:val="NoSpacing"/>
        <w:rPr>
          <w:rFonts w:cstheme="minorHAnsi"/>
        </w:rPr>
      </w:pPr>
      <w:r>
        <w:t xml:space="preserve">What a fabulous fortnight we have had with all the children returning to school. </w:t>
      </w:r>
      <w:r w:rsidR="00D93759">
        <w:t>We celebrated Red Nose Day last Friday, with various members of staff receiving some extra face paint ‘tweaks’ to their face coverings during the day. Thank you for your donations.</w:t>
      </w:r>
    </w:p>
    <w:p w14:paraId="3E05C9B4" w14:textId="77777777" w:rsidR="00D93759" w:rsidRDefault="00D93759" w:rsidP="005C4CC4">
      <w:pPr>
        <w:pStyle w:val="NoSpacing"/>
      </w:pPr>
    </w:p>
    <w:p w14:paraId="37E19070" w14:textId="6D8A6CE3" w:rsidR="000D6F0D" w:rsidRDefault="000D6F0D" w:rsidP="005C4CC4">
      <w:pPr>
        <w:pStyle w:val="NoSpacing"/>
      </w:pPr>
      <w:r>
        <w:t xml:space="preserve">Years 5 and 6 </w:t>
      </w:r>
      <w:r w:rsidR="00EE3A0D">
        <w:t>have been busy pH testing</w:t>
      </w:r>
    </w:p>
    <w:p w14:paraId="4ECD2B4F" w14:textId="6B8DA21E" w:rsidR="000D6F0D" w:rsidRDefault="000D6F0D" w:rsidP="009C06AC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78DE1E9B" wp14:editId="77BB7F39">
            <wp:extent cx="1333513" cy="995966"/>
            <wp:effectExtent l="0" t="2540" r="0" b="0"/>
            <wp:docPr id="4" name="Picture 4" descr="R:\Joanne Fisher\ph testing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Joanne Fisher\ph testing\IMG_0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5454" cy="10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6AC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4B480C52" wp14:editId="4FA60FEF">
            <wp:extent cx="1347085" cy="1006104"/>
            <wp:effectExtent l="0" t="952" r="4762" b="4763"/>
            <wp:docPr id="6" name="Picture 6" descr="R:\Joanne Fisher\ph testing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Joanne Fisher\ph testing\IMG_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442" cy="104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6AC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448B16B" wp14:editId="04F42B84">
            <wp:extent cx="1361606" cy="1016948"/>
            <wp:effectExtent l="952" t="0" r="0" b="0"/>
            <wp:docPr id="5" name="Picture 5" descr="R:\Joanne Fisher\ph testing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Joanne Fisher\ph testing\IMG_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297" cy="1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6AC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DD0F8A9" wp14:editId="2EAC98DF">
            <wp:extent cx="1333532" cy="995981"/>
            <wp:effectExtent l="0" t="2540" r="0" b="0"/>
            <wp:docPr id="3" name="Picture 3" descr="R:\Joanne Fisher\ph testing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Joanne Fisher\ph testing\IMG_0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406" cy="101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E0C80" w14:textId="77777777" w:rsidR="000D6F0D" w:rsidRDefault="000D6F0D" w:rsidP="005C4CC4">
      <w:pPr>
        <w:pStyle w:val="NoSpacing"/>
      </w:pPr>
    </w:p>
    <w:p w14:paraId="08188E73" w14:textId="4C89291A" w:rsidR="00062E09" w:rsidRDefault="001F7F69" w:rsidP="005C4CC4">
      <w:pPr>
        <w:pStyle w:val="NoSpacing"/>
        <w:rPr>
          <w:rFonts w:cstheme="minorHAnsi"/>
        </w:rPr>
      </w:pPr>
      <w:r>
        <w:rPr>
          <w:rFonts w:cstheme="minorHAnsi"/>
        </w:rPr>
        <w:t xml:space="preserve">Thank you to </w:t>
      </w:r>
      <w:r w:rsidR="00EE3A0D">
        <w:rPr>
          <w:rFonts w:cstheme="minorHAnsi"/>
        </w:rPr>
        <w:t xml:space="preserve">the PTA and </w:t>
      </w:r>
      <w:r>
        <w:rPr>
          <w:rFonts w:cstheme="minorHAnsi"/>
        </w:rPr>
        <w:t>everyone involved in organising</w:t>
      </w:r>
      <w:r w:rsidR="009E5530">
        <w:rPr>
          <w:rFonts w:cstheme="minorHAnsi"/>
        </w:rPr>
        <w:t xml:space="preserve"> an Easter Egg Hunt today </w:t>
      </w:r>
      <w:r>
        <w:rPr>
          <w:rFonts w:cstheme="minorHAnsi"/>
        </w:rPr>
        <w:t>and donating</w:t>
      </w:r>
      <w:r w:rsidR="009E5530">
        <w:rPr>
          <w:rFonts w:cstheme="minorHAnsi"/>
        </w:rPr>
        <w:t xml:space="preserve"> </w:t>
      </w:r>
      <w:r>
        <w:rPr>
          <w:rFonts w:cstheme="minorHAnsi"/>
        </w:rPr>
        <w:t>chocolate eggs</w:t>
      </w:r>
      <w:r w:rsidR="009E5530">
        <w:rPr>
          <w:rFonts w:cstheme="minorHAnsi"/>
        </w:rPr>
        <w:t xml:space="preserve"> for all the children</w:t>
      </w:r>
      <w:r>
        <w:rPr>
          <w:rFonts w:cstheme="minorHAnsi"/>
        </w:rPr>
        <w:t xml:space="preserve">. We have </w:t>
      </w:r>
      <w:r w:rsidR="00EE3A0D">
        <w:rPr>
          <w:rFonts w:cstheme="minorHAnsi"/>
        </w:rPr>
        <w:t xml:space="preserve">also </w:t>
      </w:r>
      <w:r>
        <w:rPr>
          <w:rFonts w:cstheme="minorHAnsi"/>
        </w:rPr>
        <w:t xml:space="preserve">seen a marvel of colourful bonnets and decorated eggs today. </w:t>
      </w:r>
    </w:p>
    <w:p w14:paraId="32E9AF66" w14:textId="49FA9C1E" w:rsidR="001F7F69" w:rsidRDefault="001F7F69" w:rsidP="005C4CC4">
      <w:pPr>
        <w:pStyle w:val="NoSpacing"/>
        <w:rPr>
          <w:rFonts w:cstheme="minorHAnsi"/>
        </w:rPr>
      </w:pPr>
    </w:p>
    <w:p w14:paraId="382CCAD3" w14:textId="75B0E7C1" w:rsidR="001F7F69" w:rsidRDefault="009E5530" w:rsidP="005C4CC4">
      <w:pPr>
        <w:pStyle w:val="NoSpacing"/>
        <w:rPr>
          <w:rFonts w:cstheme="minorHAnsi"/>
        </w:rPr>
      </w:pPr>
      <w:r>
        <w:rPr>
          <w:noProof/>
        </w:rPr>
        <w:drawing>
          <wp:inline distT="0" distB="0" distL="0" distR="0" wp14:anchorId="033971C7" wp14:editId="0EBA2A63">
            <wp:extent cx="1386700" cy="1040024"/>
            <wp:effectExtent l="1905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2776" cy="10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noProof/>
        </w:rPr>
        <w:drawing>
          <wp:inline distT="0" distB="0" distL="0" distR="0" wp14:anchorId="1739BE56" wp14:editId="64A5565E">
            <wp:extent cx="1399116" cy="1049338"/>
            <wp:effectExtent l="3493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5465" cy="1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EC">
        <w:rPr>
          <w:rFonts w:cstheme="minorHAnsi"/>
        </w:rPr>
        <w:t xml:space="preserve">  </w:t>
      </w:r>
      <w:r w:rsidR="00384BEC">
        <w:rPr>
          <w:noProof/>
        </w:rPr>
        <w:drawing>
          <wp:inline distT="0" distB="0" distL="0" distR="0" wp14:anchorId="7B4D4EB7" wp14:editId="4A3A5E2B">
            <wp:extent cx="1399398" cy="1049549"/>
            <wp:effectExtent l="3493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184" cy="10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EC">
        <w:rPr>
          <w:rFonts w:cstheme="minorHAnsi"/>
        </w:rPr>
        <w:t xml:space="preserve">  </w:t>
      </w:r>
      <w:r w:rsidR="00384BEC">
        <w:rPr>
          <w:noProof/>
        </w:rPr>
        <w:drawing>
          <wp:inline distT="0" distB="0" distL="0" distR="0" wp14:anchorId="70A43A3C" wp14:editId="27BF0286">
            <wp:extent cx="1391999" cy="1043999"/>
            <wp:effectExtent l="2540" t="0" r="127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7648" cy="10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6AC">
        <w:rPr>
          <w:rFonts w:cstheme="minorHAnsi"/>
        </w:rPr>
        <w:t xml:space="preserve">  </w:t>
      </w:r>
      <w:r w:rsidR="009C06AC">
        <w:rPr>
          <w:noProof/>
        </w:rPr>
        <w:drawing>
          <wp:inline distT="0" distB="0" distL="0" distR="0" wp14:anchorId="1EB7E0C2" wp14:editId="0F363FE1">
            <wp:extent cx="1342180" cy="1006636"/>
            <wp:effectExtent l="0" t="381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7388" cy="10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72E8" w14:textId="22CE9ACB" w:rsidR="009E5530" w:rsidRDefault="009E5530" w:rsidP="005C4CC4">
      <w:pPr>
        <w:pStyle w:val="NoSpacing"/>
        <w:rPr>
          <w:rFonts w:cstheme="minorHAnsi"/>
        </w:rPr>
      </w:pPr>
    </w:p>
    <w:p w14:paraId="6B1525D3" w14:textId="33308DDE" w:rsidR="009E5530" w:rsidRDefault="009C06AC" w:rsidP="005C4CC4">
      <w:pPr>
        <w:pStyle w:val="NoSpacing"/>
        <w:rPr>
          <w:noProof/>
        </w:rPr>
      </w:pPr>
      <w:r>
        <w:rPr>
          <w:noProof/>
        </w:rPr>
        <w:t xml:space="preserve">  </w:t>
      </w:r>
      <w:r w:rsidR="009E5530">
        <w:rPr>
          <w:noProof/>
        </w:rPr>
        <w:drawing>
          <wp:inline distT="0" distB="0" distL="0" distR="0" wp14:anchorId="62AADF25" wp14:editId="6C307859">
            <wp:extent cx="1638301" cy="12287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49851" cy="12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30">
        <w:rPr>
          <w:rFonts w:cstheme="minorHAnsi"/>
        </w:rPr>
        <w:t xml:space="preserve">   </w:t>
      </w:r>
      <w:r>
        <w:rPr>
          <w:noProof/>
        </w:rPr>
        <w:t xml:space="preserve">  </w:t>
      </w:r>
      <w:r w:rsidR="009E5530">
        <w:rPr>
          <w:noProof/>
        </w:rPr>
        <w:drawing>
          <wp:inline distT="0" distB="0" distL="0" distR="0" wp14:anchorId="0AEF0A71" wp14:editId="1365592E">
            <wp:extent cx="1676400" cy="125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21" cy="126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530">
        <w:rPr>
          <w:rFonts w:cstheme="minorHAnsi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0092A6C" wp14:editId="0671296C">
            <wp:extent cx="1676400" cy="12573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07" cy="12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1B30" w14:textId="77777777" w:rsidR="009C06AC" w:rsidRDefault="009C06AC" w:rsidP="005C4CC4">
      <w:pPr>
        <w:pStyle w:val="NoSpacing"/>
        <w:rPr>
          <w:rFonts w:cstheme="minorHAnsi"/>
        </w:rPr>
      </w:pPr>
    </w:p>
    <w:p w14:paraId="6D7D68BA" w14:textId="77777777" w:rsidR="009C06AC" w:rsidRDefault="009C06AC" w:rsidP="005C4CC4">
      <w:pPr>
        <w:pStyle w:val="NoSpacing"/>
        <w:rPr>
          <w:rFonts w:cstheme="minorHAnsi"/>
        </w:rPr>
      </w:pPr>
      <w:r>
        <w:rPr>
          <w:noProof/>
        </w:rPr>
        <w:t xml:space="preserve">                           </w:t>
      </w:r>
      <w:r w:rsidR="00384BEC">
        <w:rPr>
          <w:noProof/>
        </w:rPr>
        <w:t xml:space="preserve">       </w:t>
      </w:r>
      <w:r w:rsidR="009E5530">
        <w:rPr>
          <w:noProof/>
        </w:rPr>
        <w:drawing>
          <wp:inline distT="0" distB="0" distL="0" distR="0" wp14:anchorId="1AD56DD8" wp14:editId="52386E49">
            <wp:extent cx="1264817" cy="948612"/>
            <wp:effectExtent l="571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0358" cy="9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BEC">
        <w:rPr>
          <w:noProof/>
        </w:rPr>
        <w:t xml:space="preserve">  </w:t>
      </w:r>
      <w:r w:rsidR="00384BEC">
        <w:rPr>
          <w:noProof/>
        </w:rPr>
        <w:drawing>
          <wp:inline distT="0" distB="0" distL="0" distR="0" wp14:anchorId="0A060BEB" wp14:editId="171AE0F1">
            <wp:extent cx="1287462" cy="965597"/>
            <wp:effectExtent l="857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2931" cy="9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6237C6" wp14:editId="5AE2F470">
            <wp:extent cx="1294844" cy="971134"/>
            <wp:effectExtent l="952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309694" cy="98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C5AA" w14:textId="668A94DA" w:rsidR="00CD477A" w:rsidRPr="009C06AC" w:rsidRDefault="001F7F69" w:rsidP="005C4CC4">
      <w:pPr>
        <w:pStyle w:val="NoSpacing"/>
        <w:rPr>
          <w:rFonts w:cstheme="minorHAnsi"/>
        </w:rPr>
      </w:pPr>
      <w:r w:rsidRPr="00B66E37">
        <w:rPr>
          <w:rFonts w:cstheme="minorHAnsi"/>
          <w:b/>
        </w:rPr>
        <w:lastRenderedPageBreak/>
        <w:t>Topics for the Summer term will be:</w:t>
      </w:r>
    </w:p>
    <w:p w14:paraId="54290CDF" w14:textId="589B4D2F" w:rsidR="001F7F69" w:rsidRDefault="001F7F69" w:rsidP="005C4CC4">
      <w:pPr>
        <w:pStyle w:val="NoSpacing"/>
        <w:rPr>
          <w:rFonts w:cstheme="minorHAnsi"/>
        </w:rPr>
      </w:pPr>
      <w:r>
        <w:rPr>
          <w:rFonts w:cstheme="minorHAnsi"/>
        </w:rPr>
        <w:t>Nursery and Reception: Rockpools and Beaches</w:t>
      </w:r>
    </w:p>
    <w:p w14:paraId="58ECEC00" w14:textId="3FA6FCDD" w:rsidR="001F7F69" w:rsidRDefault="001F7F69" w:rsidP="005C4CC4">
      <w:pPr>
        <w:pStyle w:val="NoSpacing"/>
        <w:rPr>
          <w:rFonts w:cstheme="minorHAnsi"/>
        </w:rPr>
      </w:pPr>
      <w:r>
        <w:rPr>
          <w:rFonts w:cstheme="minorHAnsi"/>
        </w:rPr>
        <w:t>Years 1 and 2: The Scented Garden</w:t>
      </w:r>
    </w:p>
    <w:p w14:paraId="043F7717" w14:textId="73D656BF" w:rsidR="001F7F69" w:rsidRDefault="001F7F69" w:rsidP="005C4CC4">
      <w:pPr>
        <w:pStyle w:val="NoSpacing"/>
        <w:rPr>
          <w:rFonts w:cstheme="minorHAnsi"/>
        </w:rPr>
      </w:pPr>
      <w:r>
        <w:rPr>
          <w:rFonts w:cstheme="minorHAnsi"/>
        </w:rPr>
        <w:t xml:space="preserve">Years 3 and 4: Potions </w:t>
      </w:r>
    </w:p>
    <w:p w14:paraId="59C9A0B2" w14:textId="68189F7C" w:rsidR="001F7F69" w:rsidRDefault="001F7F69" w:rsidP="005C4CC4">
      <w:pPr>
        <w:pStyle w:val="NoSpacing"/>
        <w:rPr>
          <w:rFonts w:cstheme="minorHAnsi"/>
        </w:rPr>
      </w:pPr>
      <w:r>
        <w:rPr>
          <w:rFonts w:cstheme="minorHAnsi"/>
        </w:rPr>
        <w:t>Years 5 and 6: Frozen Kingdom</w:t>
      </w:r>
    </w:p>
    <w:p w14:paraId="13AB57CD" w14:textId="77777777" w:rsidR="001F7F69" w:rsidRDefault="001F7F69" w:rsidP="005C4CC4">
      <w:pPr>
        <w:pStyle w:val="NoSpacing"/>
        <w:rPr>
          <w:rFonts w:cstheme="minorHAnsi"/>
        </w:rPr>
      </w:pPr>
    </w:p>
    <w:p w14:paraId="3B206E5E" w14:textId="6636DECB" w:rsidR="009C06AC" w:rsidRPr="009C06AC" w:rsidRDefault="009C06AC" w:rsidP="009C06AC">
      <w:pPr>
        <w:pStyle w:val="NoSpacing"/>
        <w:rPr>
          <w:rFonts w:cstheme="minorHAnsi"/>
          <w:b/>
        </w:rPr>
      </w:pPr>
      <w:r w:rsidRPr="009C06AC">
        <w:rPr>
          <w:rFonts w:cstheme="minorHAnsi"/>
          <w:b/>
        </w:rPr>
        <w:t>School uniform should be worn for the Summer term</w:t>
      </w:r>
    </w:p>
    <w:p w14:paraId="545FE25A" w14:textId="7CD27FD2" w:rsidR="00062E09" w:rsidRPr="00B66E37" w:rsidRDefault="00062E09" w:rsidP="005C4CC4">
      <w:pPr>
        <w:pStyle w:val="NoSpacing"/>
        <w:rPr>
          <w:rFonts w:cstheme="minorHAnsi"/>
          <w:b/>
        </w:rPr>
      </w:pPr>
      <w:r w:rsidRPr="00B66E37">
        <w:rPr>
          <w:rFonts w:cstheme="minorHAnsi"/>
          <w:b/>
        </w:rPr>
        <w:t>PE</w:t>
      </w:r>
      <w:r w:rsidR="00B66E37">
        <w:rPr>
          <w:rFonts w:cstheme="minorHAnsi"/>
          <w:b/>
        </w:rPr>
        <w:t>:</w:t>
      </w:r>
      <w:r w:rsidR="001F7F69" w:rsidRPr="00B66E37">
        <w:rPr>
          <w:rFonts w:cstheme="minorHAnsi"/>
          <w:b/>
        </w:rPr>
        <w:t xml:space="preserve"> (</w:t>
      </w:r>
      <w:r w:rsidRPr="00B66E37">
        <w:rPr>
          <w:rFonts w:cstheme="minorHAnsi"/>
          <w:b/>
        </w:rPr>
        <w:t>please wear your kit to school</w:t>
      </w:r>
      <w:r w:rsidR="001F7F69" w:rsidRPr="00B66E37">
        <w:rPr>
          <w:rFonts w:cstheme="minorHAnsi"/>
          <w:b/>
        </w:rPr>
        <w:t>)</w:t>
      </w:r>
    </w:p>
    <w:p w14:paraId="27A8A415" w14:textId="67ED3DBC" w:rsidR="00062E09" w:rsidRDefault="00062E09" w:rsidP="005C4CC4">
      <w:pPr>
        <w:pStyle w:val="NoSpacing"/>
        <w:rPr>
          <w:rFonts w:cstheme="minorHAnsi"/>
        </w:rPr>
      </w:pPr>
      <w:r>
        <w:rPr>
          <w:rFonts w:cstheme="minorHAnsi"/>
        </w:rPr>
        <w:t>Nursery and Reception</w:t>
      </w:r>
      <w:r w:rsidR="007F0E3A">
        <w:rPr>
          <w:rFonts w:cstheme="minorHAnsi"/>
        </w:rPr>
        <w:t>:</w:t>
      </w:r>
      <w:r>
        <w:rPr>
          <w:rFonts w:cstheme="minorHAnsi"/>
        </w:rPr>
        <w:t xml:space="preserve"> Wednesday</w:t>
      </w:r>
    </w:p>
    <w:p w14:paraId="11067EC4" w14:textId="050221A9" w:rsidR="00062E09" w:rsidRDefault="00062E09" w:rsidP="005C4CC4">
      <w:pPr>
        <w:pStyle w:val="NoSpacing"/>
        <w:rPr>
          <w:rFonts w:cstheme="minorHAnsi"/>
        </w:rPr>
      </w:pPr>
      <w:r>
        <w:rPr>
          <w:rFonts w:cstheme="minorHAnsi"/>
        </w:rPr>
        <w:t>Years 1 and 2</w:t>
      </w:r>
      <w:r w:rsidR="007F0E3A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7F0E3A">
        <w:rPr>
          <w:rFonts w:cstheme="minorHAnsi"/>
        </w:rPr>
        <w:t xml:space="preserve">Tuesday </w:t>
      </w:r>
    </w:p>
    <w:p w14:paraId="37B51814" w14:textId="33EA4936" w:rsidR="00062E09" w:rsidRDefault="00062E09" w:rsidP="005C4CC4">
      <w:pPr>
        <w:pStyle w:val="NoSpacing"/>
        <w:rPr>
          <w:rFonts w:cstheme="minorHAnsi"/>
        </w:rPr>
      </w:pPr>
      <w:r>
        <w:rPr>
          <w:rFonts w:cstheme="minorHAnsi"/>
        </w:rPr>
        <w:t>Years 3 and 4</w:t>
      </w:r>
      <w:r w:rsidR="007F0E3A">
        <w:rPr>
          <w:rFonts w:cstheme="minorHAnsi"/>
        </w:rPr>
        <w:t xml:space="preserve">: </w:t>
      </w:r>
      <w:r w:rsidR="00772F37">
        <w:rPr>
          <w:rFonts w:cstheme="minorHAnsi"/>
        </w:rPr>
        <w:t xml:space="preserve">Thursday </w:t>
      </w:r>
    </w:p>
    <w:p w14:paraId="0A97C49F" w14:textId="0A492602" w:rsidR="00062E09" w:rsidRDefault="00062E09" w:rsidP="005C4CC4">
      <w:pPr>
        <w:pStyle w:val="NoSpacing"/>
        <w:rPr>
          <w:rFonts w:cstheme="minorHAnsi"/>
        </w:rPr>
      </w:pPr>
      <w:r>
        <w:rPr>
          <w:rFonts w:cstheme="minorHAnsi"/>
        </w:rPr>
        <w:t>Years 5 and 6</w:t>
      </w:r>
      <w:r w:rsidR="007F0E3A">
        <w:rPr>
          <w:rFonts w:cstheme="minorHAnsi"/>
        </w:rPr>
        <w:t xml:space="preserve">: </w:t>
      </w:r>
      <w:r w:rsidR="00772F37">
        <w:rPr>
          <w:rFonts w:cstheme="minorHAnsi"/>
        </w:rPr>
        <w:t>Friday</w:t>
      </w:r>
    </w:p>
    <w:p w14:paraId="2B55373E" w14:textId="77777777" w:rsidR="003946A9" w:rsidRDefault="003946A9" w:rsidP="003946A9">
      <w:pPr>
        <w:pStyle w:val="NoSpacing"/>
        <w:rPr>
          <w:u w:val="single"/>
        </w:rPr>
      </w:pPr>
    </w:p>
    <w:p w14:paraId="2AD195E2" w14:textId="679DC9D7" w:rsidR="003946A9" w:rsidRPr="00B66E37" w:rsidRDefault="003946A9" w:rsidP="003946A9">
      <w:pPr>
        <w:pStyle w:val="NoSpacing"/>
        <w:rPr>
          <w:b/>
        </w:rPr>
      </w:pPr>
      <w:r w:rsidRPr="00B66E37">
        <w:rPr>
          <w:b/>
        </w:rPr>
        <w:t>Summer Term dates for your diary:</w:t>
      </w:r>
    </w:p>
    <w:p w14:paraId="456FC90E" w14:textId="3530838D" w:rsidR="003946A9" w:rsidRPr="003946A9" w:rsidRDefault="003946A9" w:rsidP="003946A9">
      <w:pPr>
        <w:pStyle w:val="NoSpacing"/>
        <w:rPr>
          <w:rFonts w:cstheme="minorHAnsi"/>
        </w:rPr>
      </w:pPr>
      <w:r>
        <w:rPr>
          <w:rFonts w:cstheme="minorHAnsi"/>
        </w:rPr>
        <w:t xml:space="preserve">School re-opens for the Summer term on </w:t>
      </w:r>
      <w:r w:rsidRPr="00772F37">
        <w:rPr>
          <w:rFonts w:cstheme="minorHAnsi"/>
          <w:b/>
        </w:rPr>
        <w:t>Tuesday 1</w:t>
      </w:r>
      <w:r>
        <w:rPr>
          <w:rFonts w:cstheme="minorHAnsi"/>
          <w:b/>
        </w:rPr>
        <w:t>3/4/2021</w:t>
      </w:r>
    </w:p>
    <w:p w14:paraId="2C4F1E47" w14:textId="21339AAE" w:rsidR="003946A9" w:rsidRDefault="003946A9" w:rsidP="003946A9">
      <w:pPr>
        <w:pStyle w:val="NoSpacing"/>
      </w:pPr>
      <w:r>
        <w:t>School closes for the half-term break 28/5/2021</w:t>
      </w:r>
    </w:p>
    <w:p w14:paraId="72495565" w14:textId="77777777" w:rsidR="003946A9" w:rsidRDefault="003946A9" w:rsidP="003946A9">
      <w:pPr>
        <w:pStyle w:val="NoSpacing"/>
      </w:pPr>
      <w:r>
        <w:t>School opens 7/6/2021</w:t>
      </w:r>
    </w:p>
    <w:p w14:paraId="025DE819" w14:textId="77777777" w:rsidR="003946A9" w:rsidRPr="003946A9" w:rsidRDefault="003946A9" w:rsidP="003946A9">
      <w:pPr>
        <w:pStyle w:val="NoSpacing"/>
      </w:pPr>
      <w:r>
        <w:t>School closes for the summer 16/7/2021</w:t>
      </w:r>
    </w:p>
    <w:p w14:paraId="792946DC" w14:textId="76A60278" w:rsidR="00513710" w:rsidRDefault="00513710" w:rsidP="005C4CC4">
      <w:pPr>
        <w:pStyle w:val="NoSpacing"/>
        <w:rPr>
          <w:rFonts w:cstheme="minorHAnsi"/>
        </w:rPr>
      </w:pPr>
    </w:p>
    <w:p w14:paraId="37B19536" w14:textId="78F0EA32" w:rsidR="009C06AC" w:rsidRPr="00114B8C" w:rsidRDefault="009C06AC" w:rsidP="009C06AC">
      <w:pPr>
        <w:pStyle w:val="NoSpacing"/>
        <w:rPr>
          <w:b/>
        </w:rPr>
      </w:pPr>
      <w:r w:rsidRPr="00114B8C">
        <w:rPr>
          <w:b/>
        </w:rPr>
        <w:t>Drop off and Pick-up</w:t>
      </w:r>
      <w:r>
        <w:rPr>
          <w:b/>
        </w:rPr>
        <w:t xml:space="preserve"> will remain the same after the Easter break</w:t>
      </w:r>
    </w:p>
    <w:p w14:paraId="7F9102A0" w14:textId="791EA03E" w:rsidR="00344BAC" w:rsidRDefault="009C06AC" w:rsidP="009C06AC">
      <w:pPr>
        <w:pStyle w:val="NoSpacing"/>
      </w:pPr>
      <w:r w:rsidRPr="00114B8C">
        <w:t xml:space="preserve">8.40 KS2 </w:t>
      </w:r>
      <w:r>
        <w:t xml:space="preserve">children </w:t>
      </w:r>
      <w:r w:rsidRPr="00114B8C">
        <w:t xml:space="preserve">only   /   8.45 </w:t>
      </w:r>
      <w:r>
        <w:t xml:space="preserve">mixed FP/KS2 </w:t>
      </w:r>
      <w:r w:rsidRPr="00114B8C">
        <w:t>sibling groups   /   8.50 Foundation Phase</w:t>
      </w:r>
      <w:r>
        <w:t xml:space="preserve"> children</w:t>
      </w:r>
      <w:r w:rsidRPr="00114B8C">
        <w:t xml:space="preserve"> only</w:t>
      </w:r>
      <w:r>
        <w:t xml:space="preserve"> </w:t>
      </w:r>
    </w:p>
    <w:p w14:paraId="61735949" w14:textId="4A2EC6E4" w:rsidR="001852F8" w:rsidRDefault="009C06AC" w:rsidP="009C06AC">
      <w:pPr>
        <w:pStyle w:val="NoSpacing"/>
      </w:pPr>
      <w:r w:rsidRPr="00114B8C">
        <w:t xml:space="preserve">3.05 Foundation Phase </w:t>
      </w:r>
      <w:r>
        <w:t xml:space="preserve">children </w:t>
      </w:r>
      <w:r w:rsidRPr="00114B8C">
        <w:t>only   / 3.1</w:t>
      </w:r>
      <w:r>
        <w:t>5</w:t>
      </w:r>
      <w:r w:rsidRPr="00114B8C">
        <w:t xml:space="preserve"> </w:t>
      </w:r>
      <w:r>
        <w:t xml:space="preserve">mixed FP/KS2 </w:t>
      </w:r>
      <w:r w:rsidRPr="00114B8C">
        <w:t xml:space="preserve">sibling groups   /   3.20 KS2 </w:t>
      </w:r>
      <w:r>
        <w:t xml:space="preserve">children </w:t>
      </w:r>
      <w:r w:rsidRPr="00114B8C">
        <w:t>only</w:t>
      </w:r>
    </w:p>
    <w:p w14:paraId="3308F179" w14:textId="26F66EEC" w:rsidR="009C06AC" w:rsidRDefault="009C06AC" w:rsidP="009C06AC">
      <w:pPr>
        <w:pStyle w:val="NoSpacing"/>
        <w:rPr>
          <w:rFonts w:ascii="Calibri" w:eastAsia="Times New Roman" w:hAnsi="Calibri" w:cs="Calibri"/>
          <w:color w:val="201F1E"/>
          <w:lang w:eastAsia="en-GB"/>
        </w:rPr>
      </w:pPr>
    </w:p>
    <w:p w14:paraId="570A2C13" w14:textId="77777777" w:rsidR="00344BAC" w:rsidRDefault="00344BAC" w:rsidP="009C06AC">
      <w:pPr>
        <w:pStyle w:val="NoSpacing"/>
        <w:rPr>
          <w:rFonts w:ascii="Calibri" w:eastAsia="Times New Roman" w:hAnsi="Calibri" w:cs="Calibri"/>
          <w:color w:val="201F1E"/>
          <w:lang w:eastAsia="en-GB"/>
        </w:rPr>
      </w:pPr>
    </w:p>
    <w:p w14:paraId="3B63AE4D" w14:textId="46A92167" w:rsidR="000D6F0D" w:rsidRPr="001852F8" w:rsidRDefault="000D6F0D" w:rsidP="001852F8">
      <w:pPr>
        <w:pStyle w:val="NoSpacing"/>
        <w:rPr>
          <w:rFonts w:cstheme="minorHAnsi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>Teddy Francis-John and friends from the Diocese have produced a short Easter story following the events from Palm Sunday to Easter Sunday in 6 Easter letters</w:t>
      </w:r>
      <w:r>
        <w:rPr>
          <w:rFonts w:ascii="Calibri" w:eastAsia="Times New Roman" w:hAnsi="Calibri" w:cs="Calibri"/>
          <w:color w:val="201F1E"/>
          <w:lang w:eastAsia="en-GB"/>
        </w:rPr>
        <w:t>:</w:t>
      </w:r>
    </w:p>
    <w:p w14:paraId="7A228FEB" w14:textId="7777777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354DDD">
        <w:rPr>
          <w:rFonts w:ascii="Calibri" w:eastAsia="Times New Roman" w:hAnsi="Calibri" w:cs="Calibri"/>
          <w:bCs/>
          <w:color w:val="201F1E"/>
          <w:lang w:eastAsia="en-GB"/>
        </w:rPr>
        <w:t>E</w:t>
      </w:r>
      <w:r w:rsidRPr="00D100CD">
        <w:rPr>
          <w:rFonts w:ascii="Calibri" w:eastAsia="Times New Roman" w:hAnsi="Calibri" w:cs="Calibri"/>
          <w:color w:val="201F1E"/>
          <w:bdr w:val="none" w:sz="0" w:space="0" w:color="auto" w:frame="1"/>
          <w:lang w:eastAsia="en-GB"/>
        </w:rPr>
        <w:t> </w:t>
      </w:r>
      <w:r w:rsidRPr="00D100CD">
        <w:rPr>
          <w:rFonts w:ascii="Calibri" w:eastAsia="Times New Roman" w:hAnsi="Calibri" w:cs="Calibri"/>
          <w:color w:val="201F1E"/>
          <w:lang w:eastAsia="en-GB"/>
        </w:rPr>
        <w:t>for Excitement</w:t>
      </w:r>
    </w:p>
    <w:p w14:paraId="1AF8234F" w14:textId="7777777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>A for All together</w:t>
      </w:r>
    </w:p>
    <w:p w14:paraId="3C6F47C5" w14:textId="7777777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 xml:space="preserve">S for </w:t>
      </w:r>
      <w:r>
        <w:rPr>
          <w:rFonts w:ascii="Calibri" w:eastAsia="Times New Roman" w:hAnsi="Calibri" w:cs="Calibri"/>
          <w:color w:val="201F1E"/>
          <w:lang w:eastAsia="en-GB"/>
        </w:rPr>
        <w:t>S</w:t>
      </w:r>
      <w:r w:rsidRPr="00D100CD">
        <w:rPr>
          <w:rFonts w:ascii="Calibri" w:eastAsia="Times New Roman" w:hAnsi="Calibri" w:cs="Calibri"/>
          <w:color w:val="201F1E"/>
          <w:lang w:eastAsia="en-GB"/>
        </w:rPr>
        <w:t>adness</w:t>
      </w:r>
      <w:bookmarkStart w:id="0" w:name="_GoBack"/>
      <w:bookmarkEnd w:id="0"/>
    </w:p>
    <w:p w14:paraId="142121A4" w14:textId="7777777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>T for Terrible</w:t>
      </w:r>
    </w:p>
    <w:p w14:paraId="56145895" w14:textId="7777777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>E for Early</w:t>
      </w:r>
    </w:p>
    <w:p w14:paraId="75CBA7E8" w14:textId="5282B847" w:rsidR="000D6F0D" w:rsidRPr="00D100CD" w:rsidRDefault="000D6F0D" w:rsidP="000D6F0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n-GB"/>
        </w:rPr>
      </w:pPr>
      <w:r w:rsidRPr="00D100CD">
        <w:rPr>
          <w:rFonts w:ascii="Calibri" w:eastAsia="Times New Roman" w:hAnsi="Calibri" w:cs="Calibri"/>
          <w:color w:val="201F1E"/>
          <w:lang w:eastAsia="en-GB"/>
        </w:rPr>
        <w:t>R for Risen</w:t>
      </w:r>
    </w:p>
    <w:p w14:paraId="20F5576F" w14:textId="1186FB2A" w:rsidR="000D6F0D" w:rsidRDefault="000D6F0D" w:rsidP="000D6F0D">
      <w:pPr>
        <w:pStyle w:val="NoSpacing"/>
        <w:rPr>
          <w:color w:val="0563C1" w:themeColor="hyperlink"/>
          <w:u w:val="single"/>
        </w:rPr>
      </w:pP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It is available for you to watch on 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</w:t>
      </w: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ee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S</w:t>
      </w: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aw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 </w:t>
      </w: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- check </w:t>
      </w:r>
      <w:r w:rsidR="00D93759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the </w:t>
      </w: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activities </w:t>
      </w:r>
      <w:r w:rsidR="00D93759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 xml:space="preserve">page </w:t>
      </w:r>
      <w:r w:rsidRPr="00D100CD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and enjoy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n-GB"/>
        </w:rPr>
        <w:t>!</w:t>
      </w:r>
    </w:p>
    <w:p w14:paraId="13B3E339" w14:textId="77777777" w:rsidR="000D6F0D" w:rsidRDefault="000D6F0D" w:rsidP="005C4CC4">
      <w:pPr>
        <w:pStyle w:val="NoSpacing"/>
        <w:rPr>
          <w:rFonts w:cstheme="minorHAnsi"/>
        </w:rPr>
      </w:pPr>
    </w:p>
    <w:p w14:paraId="6DAC9C4E" w14:textId="00413B80" w:rsidR="00EE3A0D" w:rsidRDefault="00EE3A0D" w:rsidP="005C4CC4">
      <w:pPr>
        <w:pStyle w:val="NoSpacing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Also available on SeeSaw</w:t>
      </w:r>
      <w:r w:rsidR="00595DCA">
        <w:rPr>
          <w:rFonts w:cstheme="minorHAnsi"/>
          <w:color w:val="333333"/>
          <w:shd w:val="clear" w:color="auto" w:fill="FFFFFF"/>
        </w:rPr>
        <w:t xml:space="preserve"> - </w:t>
      </w:r>
      <w:r w:rsidRPr="00EE3A0D">
        <w:rPr>
          <w:rFonts w:cstheme="minorHAnsi"/>
          <w:color w:val="333333"/>
          <w:shd w:val="clear" w:color="auto" w:fill="FFFFFF"/>
        </w:rPr>
        <w:t>Year</w:t>
      </w:r>
      <w:r>
        <w:rPr>
          <w:rFonts w:cstheme="minorHAnsi"/>
          <w:color w:val="333333"/>
          <w:shd w:val="clear" w:color="auto" w:fill="FFFFFF"/>
        </w:rPr>
        <w:t>s</w:t>
      </w:r>
      <w:r w:rsidRPr="00EE3A0D">
        <w:rPr>
          <w:rFonts w:cstheme="minorHAnsi"/>
          <w:color w:val="333333"/>
          <w:shd w:val="clear" w:color="auto" w:fill="FFFFFF"/>
        </w:rPr>
        <w:t xml:space="preserve"> 3 and 4 give this year’s Easter service</w:t>
      </w:r>
      <w:r>
        <w:rPr>
          <w:rFonts w:cstheme="minorHAnsi"/>
          <w:color w:val="333333"/>
          <w:shd w:val="clear" w:color="auto" w:fill="FFFFFF"/>
        </w:rPr>
        <w:t xml:space="preserve"> </w:t>
      </w:r>
      <w:r w:rsidR="00595DCA">
        <w:rPr>
          <w:rFonts w:cstheme="minorHAnsi"/>
          <w:color w:val="333333"/>
          <w:shd w:val="clear" w:color="auto" w:fill="FFFFFF"/>
        </w:rPr>
        <w:t>(</w:t>
      </w:r>
      <w:r w:rsidRPr="00EE3A0D">
        <w:rPr>
          <w:rFonts w:cstheme="minorHAnsi"/>
          <w:color w:val="333333"/>
          <w:shd w:val="clear" w:color="auto" w:fill="FFFFFF"/>
        </w:rPr>
        <w:t>independently written, performed, filmed and animated by themselves</w:t>
      </w:r>
      <w:r w:rsidR="00595DCA">
        <w:rPr>
          <w:rFonts w:cstheme="minorHAnsi"/>
          <w:color w:val="333333"/>
          <w:shd w:val="clear" w:color="auto" w:fill="FFFFFF"/>
        </w:rPr>
        <w:t>); s</w:t>
      </w:r>
      <w:r w:rsidRPr="00EE3A0D">
        <w:rPr>
          <w:rFonts w:cstheme="minorHAnsi"/>
          <w:color w:val="333333"/>
          <w:shd w:val="clear" w:color="auto" w:fill="FFFFFF"/>
        </w:rPr>
        <w:t>ome children worked in front of the cameras, while others worked behind the scenes.</w:t>
      </w:r>
    </w:p>
    <w:p w14:paraId="73AE82A5" w14:textId="77777777" w:rsidR="00EE3A0D" w:rsidRPr="00EE3A0D" w:rsidRDefault="00EE3A0D" w:rsidP="005C4CC4">
      <w:pPr>
        <w:pStyle w:val="NoSpacing"/>
        <w:rPr>
          <w:rFonts w:cstheme="minorHAnsi"/>
        </w:rPr>
      </w:pPr>
    </w:p>
    <w:p w14:paraId="7E19BEFA" w14:textId="3C49B4A9" w:rsidR="00EE3A0D" w:rsidRDefault="00EE3A0D" w:rsidP="005C4CC4">
      <w:pPr>
        <w:pStyle w:val="NoSpacing"/>
      </w:pPr>
      <w:r>
        <w:t xml:space="preserve">I thank parents for your </w:t>
      </w:r>
      <w:r w:rsidR="00595DCA">
        <w:t xml:space="preserve">continued </w:t>
      </w:r>
      <w:r>
        <w:t>support with face coverings and appropriate spacing at pick up and drop off each day</w:t>
      </w:r>
      <w:r w:rsidR="00595DCA">
        <w:t>.</w:t>
      </w:r>
    </w:p>
    <w:p w14:paraId="72A4967A" w14:textId="77777777" w:rsidR="00344BAC" w:rsidRPr="00CB6138" w:rsidRDefault="00344BAC" w:rsidP="005C4CC4">
      <w:pPr>
        <w:pStyle w:val="NoSpacing"/>
        <w:rPr>
          <w:rFonts w:cstheme="minorHAnsi"/>
        </w:rPr>
      </w:pPr>
    </w:p>
    <w:p w14:paraId="3D0C0EF0" w14:textId="4B96A4AF" w:rsidR="00B66E37" w:rsidRPr="00595DCA" w:rsidRDefault="00772F37" w:rsidP="005C4CC4">
      <w:pPr>
        <w:pStyle w:val="NoSpacing"/>
        <w:rPr>
          <w:rFonts w:cstheme="minorHAnsi"/>
        </w:rPr>
      </w:pPr>
      <w:r>
        <w:rPr>
          <w:rFonts w:cstheme="minorHAnsi"/>
        </w:rPr>
        <w:t>Have a peaceful and relaxing Easter break!</w:t>
      </w:r>
    </w:p>
    <w:p w14:paraId="37D096EA" w14:textId="327E944D" w:rsidR="007A6773" w:rsidRPr="00F8694F" w:rsidRDefault="007A6773" w:rsidP="005C4CC4">
      <w:pPr>
        <w:pStyle w:val="NoSpacing"/>
      </w:pPr>
      <w:r w:rsidRPr="00F8694F">
        <w:t xml:space="preserve">Marina Parsons </w:t>
      </w:r>
    </w:p>
    <w:p w14:paraId="583A50DE" w14:textId="77777777" w:rsidR="007A6773" w:rsidRPr="00F8694F" w:rsidRDefault="007A6773" w:rsidP="005C4CC4">
      <w:pPr>
        <w:pStyle w:val="NoSpacing"/>
      </w:pPr>
      <w:r w:rsidRPr="00F8694F">
        <w:t>Pennaeth / Headteacher</w:t>
      </w:r>
    </w:p>
    <w:p w14:paraId="72B6EF56" w14:textId="77777777" w:rsidR="00D93759" w:rsidRDefault="00DC2056" w:rsidP="005C4CC4">
      <w:pPr>
        <w:pStyle w:val="NoSpacing"/>
      </w:pPr>
      <w:r w:rsidRPr="00F8694F">
        <w:t>01745 570171</w:t>
      </w:r>
      <w:r w:rsidR="00375B64" w:rsidRPr="00F8694F">
        <w:t xml:space="preserve">   </w:t>
      </w:r>
    </w:p>
    <w:p w14:paraId="3229CEAA" w14:textId="6D38B353" w:rsidR="001F7F69" w:rsidRDefault="00354DDD" w:rsidP="005C4CC4">
      <w:pPr>
        <w:pStyle w:val="NoSpacing"/>
        <w:rPr>
          <w:color w:val="0563C1" w:themeColor="hyperlink"/>
          <w:u w:val="single"/>
        </w:rPr>
      </w:pPr>
      <w:hyperlink r:id="rId22" w:history="1">
        <w:r w:rsidR="00D93759" w:rsidRPr="00D477DF">
          <w:rPr>
            <w:rStyle w:val="Hyperlink"/>
          </w:rPr>
          <w:t>trhead@hwbcymru.net</w:t>
        </w:r>
      </w:hyperlink>
    </w:p>
    <w:sectPr w:rsidR="001F7F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F11F6"/>
    <w:multiLevelType w:val="hybridMultilevel"/>
    <w:tmpl w:val="6978A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73D5D"/>
    <w:multiLevelType w:val="hybridMultilevel"/>
    <w:tmpl w:val="D05A9286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D4"/>
    <w:rsid w:val="00024E61"/>
    <w:rsid w:val="00046941"/>
    <w:rsid w:val="00050110"/>
    <w:rsid w:val="00062E09"/>
    <w:rsid w:val="00091C3F"/>
    <w:rsid w:val="000B7C15"/>
    <w:rsid w:val="000C21A3"/>
    <w:rsid w:val="000C3D3F"/>
    <w:rsid w:val="000C443C"/>
    <w:rsid w:val="000C5F8A"/>
    <w:rsid w:val="000D0E60"/>
    <w:rsid w:val="000D6018"/>
    <w:rsid w:val="000D6F0D"/>
    <w:rsid w:val="000F1BD2"/>
    <w:rsid w:val="00121E99"/>
    <w:rsid w:val="00130B25"/>
    <w:rsid w:val="001721BA"/>
    <w:rsid w:val="0018026F"/>
    <w:rsid w:val="0018130B"/>
    <w:rsid w:val="001852F8"/>
    <w:rsid w:val="00186985"/>
    <w:rsid w:val="001A408C"/>
    <w:rsid w:val="001B3764"/>
    <w:rsid w:val="001C0744"/>
    <w:rsid w:val="001E1F00"/>
    <w:rsid w:val="001F7F69"/>
    <w:rsid w:val="00227875"/>
    <w:rsid w:val="0023222E"/>
    <w:rsid w:val="00252CD7"/>
    <w:rsid w:val="0026770D"/>
    <w:rsid w:val="002824BB"/>
    <w:rsid w:val="002A0D4B"/>
    <w:rsid w:val="002C2498"/>
    <w:rsid w:val="002E569C"/>
    <w:rsid w:val="002E68D0"/>
    <w:rsid w:val="00317ECA"/>
    <w:rsid w:val="003218B2"/>
    <w:rsid w:val="00322D5E"/>
    <w:rsid w:val="00323FC5"/>
    <w:rsid w:val="003340C0"/>
    <w:rsid w:val="0033713E"/>
    <w:rsid w:val="00343EC1"/>
    <w:rsid w:val="00344BAC"/>
    <w:rsid w:val="0034720D"/>
    <w:rsid w:val="00354DDD"/>
    <w:rsid w:val="00372A5D"/>
    <w:rsid w:val="00373304"/>
    <w:rsid w:val="00375B64"/>
    <w:rsid w:val="00384BEC"/>
    <w:rsid w:val="003913A5"/>
    <w:rsid w:val="003946A9"/>
    <w:rsid w:val="003B27DB"/>
    <w:rsid w:val="003B7C04"/>
    <w:rsid w:val="003F6D5C"/>
    <w:rsid w:val="0040156A"/>
    <w:rsid w:val="004065EA"/>
    <w:rsid w:val="00456B06"/>
    <w:rsid w:val="0046049D"/>
    <w:rsid w:val="004611B3"/>
    <w:rsid w:val="004A32A9"/>
    <w:rsid w:val="004A45FD"/>
    <w:rsid w:val="004A7C29"/>
    <w:rsid w:val="004B5528"/>
    <w:rsid w:val="004D47EF"/>
    <w:rsid w:val="004D65C2"/>
    <w:rsid w:val="0050248D"/>
    <w:rsid w:val="00513710"/>
    <w:rsid w:val="0052347B"/>
    <w:rsid w:val="0054097B"/>
    <w:rsid w:val="00546F93"/>
    <w:rsid w:val="00553D59"/>
    <w:rsid w:val="00595DCA"/>
    <w:rsid w:val="005A1C7B"/>
    <w:rsid w:val="005A2146"/>
    <w:rsid w:val="005A45B3"/>
    <w:rsid w:val="005C4CC4"/>
    <w:rsid w:val="005C67C9"/>
    <w:rsid w:val="00600983"/>
    <w:rsid w:val="00602EBA"/>
    <w:rsid w:val="00612E43"/>
    <w:rsid w:val="006400CB"/>
    <w:rsid w:val="0067357A"/>
    <w:rsid w:val="006B1FF1"/>
    <w:rsid w:val="006C32B7"/>
    <w:rsid w:val="006C37FA"/>
    <w:rsid w:val="006C77B6"/>
    <w:rsid w:val="006D0660"/>
    <w:rsid w:val="006E3D8A"/>
    <w:rsid w:val="006F3636"/>
    <w:rsid w:val="0072212B"/>
    <w:rsid w:val="00772F37"/>
    <w:rsid w:val="007A3FD5"/>
    <w:rsid w:val="007A6773"/>
    <w:rsid w:val="007E2423"/>
    <w:rsid w:val="007F0E3A"/>
    <w:rsid w:val="007F593D"/>
    <w:rsid w:val="007F5AD3"/>
    <w:rsid w:val="00806B77"/>
    <w:rsid w:val="00807E44"/>
    <w:rsid w:val="00812EB7"/>
    <w:rsid w:val="00826845"/>
    <w:rsid w:val="00833767"/>
    <w:rsid w:val="00834697"/>
    <w:rsid w:val="00836065"/>
    <w:rsid w:val="00840D78"/>
    <w:rsid w:val="00855368"/>
    <w:rsid w:val="008861D5"/>
    <w:rsid w:val="008A0A42"/>
    <w:rsid w:val="008B0E20"/>
    <w:rsid w:val="008D2798"/>
    <w:rsid w:val="008F3CD3"/>
    <w:rsid w:val="008F66AB"/>
    <w:rsid w:val="00933A0F"/>
    <w:rsid w:val="009433C0"/>
    <w:rsid w:val="009506B9"/>
    <w:rsid w:val="00952A03"/>
    <w:rsid w:val="0096445E"/>
    <w:rsid w:val="00980E5B"/>
    <w:rsid w:val="009A4C06"/>
    <w:rsid w:val="009C00A3"/>
    <w:rsid w:val="009C06AC"/>
    <w:rsid w:val="009E5530"/>
    <w:rsid w:val="009E7CCC"/>
    <w:rsid w:val="009F0755"/>
    <w:rsid w:val="00A079EE"/>
    <w:rsid w:val="00A72908"/>
    <w:rsid w:val="00A9153F"/>
    <w:rsid w:val="00AE2623"/>
    <w:rsid w:val="00AE76EC"/>
    <w:rsid w:val="00AF07D4"/>
    <w:rsid w:val="00B10292"/>
    <w:rsid w:val="00B25D8F"/>
    <w:rsid w:val="00B26EEE"/>
    <w:rsid w:val="00B56EF3"/>
    <w:rsid w:val="00B601FA"/>
    <w:rsid w:val="00B636E1"/>
    <w:rsid w:val="00B66E37"/>
    <w:rsid w:val="00B73C56"/>
    <w:rsid w:val="00B84C64"/>
    <w:rsid w:val="00BA2275"/>
    <w:rsid w:val="00BA6C84"/>
    <w:rsid w:val="00BB3CB8"/>
    <w:rsid w:val="00BB7906"/>
    <w:rsid w:val="00BD4A8A"/>
    <w:rsid w:val="00BD708E"/>
    <w:rsid w:val="00BE1AA5"/>
    <w:rsid w:val="00BE51C0"/>
    <w:rsid w:val="00C01B8A"/>
    <w:rsid w:val="00C14CDC"/>
    <w:rsid w:val="00C2345D"/>
    <w:rsid w:val="00C25B85"/>
    <w:rsid w:val="00C347CD"/>
    <w:rsid w:val="00C479F4"/>
    <w:rsid w:val="00C80E8A"/>
    <w:rsid w:val="00C93DC6"/>
    <w:rsid w:val="00CB6138"/>
    <w:rsid w:val="00CD1DB3"/>
    <w:rsid w:val="00CD477A"/>
    <w:rsid w:val="00CE2E31"/>
    <w:rsid w:val="00CF1BDB"/>
    <w:rsid w:val="00D03309"/>
    <w:rsid w:val="00D100CD"/>
    <w:rsid w:val="00D1786E"/>
    <w:rsid w:val="00D206A0"/>
    <w:rsid w:val="00D20DA7"/>
    <w:rsid w:val="00D37215"/>
    <w:rsid w:val="00D43B73"/>
    <w:rsid w:val="00D578CA"/>
    <w:rsid w:val="00D71731"/>
    <w:rsid w:val="00D91211"/>
    <w:rsid w:val="00D91670"/>
    <w:rsid w:val="00D93759"/>
    <w:rsid w:val="00DC2056"/>
    <w:rsid w:val="00DC443A"/>
    <w:rsid w:val="00DD4584"/>
    <w:rsid w:val="00DF4A52"/>
    <w:rsid w:val="00E27768"/>
    <w:rsid w:val="00E40868"/>
    <w:rsid w:val="00E5101A"/>
    <w:rsid w:val="00E72703"/>
    <w:rsid w:val="00E80E6D"/>
    <w:rsid w:val="00E96195"/>
    <w:rsid w:val="00EA0A80"/>
    <w:rsid w:val="00EA437A"/>
    <w:rsid w:val="00ED2632"/>
    <w:rsid w:val="00EE264E"/>
    <w:rsid w:val="00EE32CD"/>
    <w:rsid w:val="00EE3A0D"/>
    <w:rsid w:val="00F10232"/>
    <w:rsid w:val="00F4443C"/>
    <w:rsid w:val="00F61EB9"/>
    <w:rsid w:val="00F635C7"/>
    <w:rsid w:val="00F66047"/>
    <w:rsid w:val="00F759CA"/>
    <w:rsid w:val="00F8694F"/>
    <w:rsid w:val="00F97030"/>
    <w:rsid w:val="00FB533D"/>
    <w:rsid w:val="00FC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EE1E3"/>
  <w15:chartTrackingRefBased/>
  <w15:docId w15:val="{CD4E8C45-7DAA-407D-AFF1-7201035E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1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0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20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0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A6C84"/>
    <w:pPr>
      <w:spacing w:after="0" w:line="240" w:lineRule="auto"/>
    </w:pPr>
  </w:style>
  <w:style w:type="table" w:styleId="TableGrid">
    <w:name w:val="Table Grid"/>
    <w:basedOn w:val="TableNormal"/>
    <w:uiPriority w:val="39"/>
    <w:rsid w:val="00046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2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5C4C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trhead@hwbcymru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Borthwick</dc:creator>
  <cp:keywords/>
  <dc:description/>
  <cp:lastModifiedBy>Jane Borthwick</cp:lastModifiedBy>
  <cp:revision>21</cp:revision>
  <cp:lastPrinted>2021-03-26T10:14:00Z</cp:lastPrinted>
  <dcterms:created xsi:type="dcterms:W3CDTF">2021-03-03T08:06:00Z</dcterms:created>
  <dcterms:modified xsi:type="dcterms:W3CDTF">2021-03-26T10:14:00Z</dcterms:modified>
</cp:coreProperties>
</file>