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CIDFont+F1" w:hAnsi="CIDFont+F1" w:cs="CIDFont+F1"/>
          <w:color w:val="000000"/>
          <w:sz w:val="24"/>
          <w:szCs w:val="24"/>
        </w:rPr>
        <w:t>Annwyl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[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ysgol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]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Hoffem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roi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gwybod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chi am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lansiad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Fas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Fewn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Sustrans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adnodd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am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ddim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helpu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rhieni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sy’n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edrych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ôl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plant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gartref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Mae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cerdded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beicio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sgwtera’n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ffyrdd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gwych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o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gadw’n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iach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ac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egnïol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yn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gorfforol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ac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feddyliol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.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ystod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cyfnod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hwn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pan </w:t>
      </w: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fo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angen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inni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aros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gartref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ar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cyfan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mae’n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anoddach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gwneud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gweithgareddau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Mae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Fas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Fewn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Sustrans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cynnig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syniadau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hwyliog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ac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ysbrydoliaeth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rieni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mwyn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cynnwys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gweithgareddau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addysgol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iechyd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llesiant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eu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cartrefi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Gall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rhieni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ddefnyddio’r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adnoddau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trwy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gofrestru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dderbyn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ein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cylchlythyr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rhieni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am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ddim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.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Dros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bedair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wythnos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byddant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derbyn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fideos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,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gweithgareddau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thema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gemau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heriau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wedi’u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cynllunio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ein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swyddogion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ysgolion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profiadol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Os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ydych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chi’n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meddwl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gallai’r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adnoddau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fod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yn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ddefnyddiol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i’ch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24"/>
          <w:szCs w:val="24"/>
        </w:rPr>
        <w:t>disgyblion</w:t>
      </w:r>
      <w:proofErr w:type="spellEnd"/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sy’n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cael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eu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haddysgu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gartref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rhowch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wybod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rieni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amdanynt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Rhannwch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ddolen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gofrestru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gyda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rhieni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a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gofalwyr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:</w:t>
      </w:r>
    </w:p>
    <w:p w:rsidR="007F23B8" w:rsidRDefault="005B2D32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hyperlink r:id="rId5" w:history="1">
        <w:r w:rsidR="007F23B8">
          <w:rPr>
            <w:rStyle w:val="Hyperlink"/>
          </w:rPr>
          <w:t>https://www.sustrans.org.uk/campaigns/outside-in/tu-fas-tu-fewn-sustrans/</w:t>
        </w:r>
      </w:hyperlink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Mae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mwy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o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wybodaeth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ar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wefan</w:t>
      </w:r>
      <w:proofErr w:type="spellEnd"/>
    </w:p>
    <w:p w:rsidR="007F23B8" w:rsidRDefault="005B2D32" w:rsidP="007F23B8">
      <w:pPr>
        <w:autoSpaceDE w:val="0"/>
        <w:autoSpaceDN w:val="0"/>
        <w:adjustRightInd w:val="0"/>
        <w:spacing w:after="0" w:line="240" w:lineRule="auto"/>
      </w:pPr>
      <w:hyperlink r:id="rId6" w:history="1">
        <w:r w:rsidR="007F23B8">
          <w:rPr>
            <w:rStyle w:val="Hyperlink"/>
          </w:rPr>
          <w:t>https://www.sustrans.org.uk/campaigns/outside-in/sustrans-outside-in-information/tu-fas-tu-fewn-sustrans-gwybodaeth/</w:t>
        </w:r>
      </w:hyperlink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563C2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Os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bydd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gennych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unrhyw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gwestiynau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cysylltwch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ag</w:t>
      </w:r>
      <w:proofErr w:type="gramEnd"/>
    </w:p>
    <w:p w:rsidR="007F23B8" w:rsidRDefault="005B2D32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hyperlink r:id="rId7" w:history="1">
        <w:r w:rsidR="007F23B8" w:rsidRPr="00895ADA">
          <w:rPr>
            <w:rStyle w:val="Hyperlink"/>
            <w:rFonts w:ascii="CIDFont+F1" w:hAnsi="CIDFont+F1" w:cs="CIDFont+F1"/>
            <w:sz w:val="24"/>
            <w:szCs w:val="24"/>
          </w:rPr>
          <w:t>education@sustrans.org.uk</w:t>
        </w:r>
      </w:hyperlink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Dymuniadau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gorau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gan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Sustrans</w:t>
      </w:r>
      <w:proofErr w:type="spellEnd"/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Dear [school],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We wanted to let you know about the launch of </w:t>
      </w:r>
      <w:r>
        <w:rPr>
          <w:rFonts w:ascii="CIDFont+F2" w:hAnsi="CIDFont+F2" w:cs="CIDFont+F2"/>
          <w:color w:val="000000"/>
          <w:sz w:val="24"/>
          <w:szCs w:val="24"/>
        </w:rPr>
        <w:t xml:space="preserve">Sustrans </w:t>
      </w:r>
      <w:proofErr w:type="gramStart"/>
      <w:r>
        <w:rPr>
          <w:rFonts w:ascii="CIDFont+F2" w:hAnsi="CIDFont+F2" w:cs="CIDFont+F2"/>
          <w:color w:val="000000"/>
          <w:sz w:val="24"/>
          <w:szCs w:val="24"/>
        </w:rPr>
        <w:t>Outside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In</w:t>
      </w:r>
      <w:r>
        <w:rPr>
          <w:rFonts w:ascii="CIDFont+F1" w:hAnsi="CIDFont+F1" w:cs="CIDFont+F1"/>
          <w:color w:val="000000"/>
          <w:sz w:val="24"/>
          <w:szCs w:val="24"/>
        </w:rPr>
        <w:t>, a free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resource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to help parents who are looking after their children at home.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Walking, cycling and scooting are great ways to keep active and healthy in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body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and mind. During this time where we are mostly required to stay at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home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, these activities become harder to do.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Sustrans </w:t>
      </w:r>
      <w:proofErr w:type="gramStart"/>
      <w:r>
        <w:rPr>
          <w:rFonts w:ascii="CIDFont+F2" w:hAnsi="CIDFont+F2" w:cs="CIDFont+F2"/>
          <w:color w:val="000000"/>
          <w:sz w:val="24"/>
          <w:szCs w:val="24"/>
        </w:rPr>
        <w:t>Outside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In </w:t>
      </w:r>
      <w:r>
        <w:rPr>
          <w:rFonts w:ascii="CIDFont+F1" w:hAnsi="CIDFont+F1" w:cs="CIDFont+F1"/>
          <w:color w:val="000000"/>
          <w:sz w:val="24"/>
          <w:szCs w:val="24"/>
        </w:rPr>
        <w:t>provides fun ideas and inspiration for parents to bring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education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, health and wellbeing activities into their home.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Parents can access resources by registering for our free parent newsletter.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Over four weeks, they’ll receive weekly videos, themed activities, games and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challenges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designed by our experienced school officers.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If you think these resources would be useful to your home schooled students,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please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let parents know about it.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Share the registration link with parents and carers:</w:t>
      </w:r>
    </w:p>
    <w:p w:rsidR="007F23B8" w:rsidRPr="0008517D" w:rsidRDefault="005B2D32" w:rsidP="007F23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8" w:history="1">
        <w:r w:rsidR="007F23B8" w:rsidRPr="0008517D">
          <w:rPr>
            <w:rStyle w:val="Hyperlink"/>
            <w:sz w:val="24"/>
            <w:szCs w:val="24"/>
          </w:rPr>
          <w:t>https://www.sustrans.org.uk/campaigns/outside-in/</w:t>
        </w:r>
      </w:hyperlink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To find out more visit</w:t>
      </w:r>
    </w:p>
    <w:p w:rsidR="007F23B8" w:rsidRDefault="005B2D32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hyperlink r:id="rId9" w:history="1">
        <w:r w:rsidR="007F23B8" w:rsidRPr="00895ADA">
          <w:rPr>
            <w:rStyle w:val="Hyperlink"/>
            <w:rFonts w:ascii="CIDFont+F1" w:hAnsi="CIDFont+F1" w:cs="CIDFont+F1"/>
            <w:sz w:val="24"/>
            <w:szCs w:val="24"/>
          </w:rPr>
          <w:t>www.sustrans.org.uk/campaigns/outside-in/sustrans-outside-in-information/</w:t>
        </w:r>
      </w:hyperlink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If you have any questions, get in touch at </w:t>
      </w:r>
      <w:hyperlink r:id="rId10" w:history="1">
        <w:r w:rsidRPr="00895ADA">
          <w:rPr>
            <w:rStyle w:val="Hyperlink"/>
            <w:rFonts w:ascii="CIDFont+F1" w:hAnsi="CIDFont+F1" w:cs="CIDFont+F1"/>
            <w:sz w:val="24"/>
            <w:szCs w:val="24"/>
          </w:rPr>
          <w:t>education@sustrans.org.uk</w:t>
        </w:r>
      </w:hyperlink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:rsidR="007F23B8" w:rsidRDefault="007F23B8" w:rsidP="007F23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E93217" w:rsidRDefault="007F23B8" w:rsidP="007F23B8">
      <w:r>
        <w:rPr>
          <w:rFonts w:ascii="CIDFont+F1" w:hAnsi="CIDFont+F1" w:cs="CIDFont+F1"/>
          <w:color w:val="000000"/>
          <w:sz w:val="24"/>
          <w:szCs w:val="24"/>
        </w:rPr>
        <w:t>All the best from Sustrans</w:t>
      </w:r>
    </w:p>
    <w:sectPr w:rsidR="00E9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8"/>
    <w:rsid w:val="000742F6"/>
    <w:rsid w:val="0008517D"/>
    <w:rsid w:val="003976D1"/>
    <w:rsid w:val="005B2D32"/>
    <w:rsid w:val="00667DBF"/>
    <w:rsid w:val="0077380C"/>
    <w:rsid w:val="007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Thomas</dc:creator>
  <cp:lastModifiedBy>Christopher Williams</cp:lastModifiedBy>
  <cp:revision>2</cp:revision>
  <dcterms:created xsi:type="dcterms:W3CDTF">2020-05-14T14:28:00Z</dcterms:created>
  <dcterms:modified xsi:type="dcterms:W3CDTF">2020-05-14T14:28:00Z</dcterms:modified>
</cp:coreProperties>
</file>